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4" w:rsidRDefault="001E2694" w:rsidP="001E2694">
      <w:pPr>
        <w:jc w:val="center"/>
        <w:rPr>
          <w:b/>
        </w:rPr>
      </w:pPr>
      <w:r>
        <w:rPr>
          <w:b/>
        </w:rPr>
        <w:t>ЛИПЕЦКАЯ ОБЛАСТЬ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1E2694" w:rsidRPr="001E2694" w:rsidRDefault="00B92C5D" w:rsidP="001E2694">
      <w:pPr>
        <w:jc w:val="center"/>
        <w:rPr>
          <w:sz w:val="28"/>
          <w:szCs w:val="28"/>
        </w:rPr>
      </w:pPr>
      <w:r w:rsidRPr="00B92C5D">
        <w:rPr>
          <w:sz w:val="28"/>
          <w:szCs w:val="28"/>
        </w:rPr>
        <w:t>76</w:t>
      </w:r>
      <w:r w:rsidR="001E2694" w:rsidRPr="00B92C5D">
        <w:rPr>
          <w:sz w:val="28"/>
          <w:szCs w:val="28"/>
        </w:rPr>
        <w:t xml:space="preserve"> сессия V созыва</w:t>
      </w:r>
    </w:p>
    <w:p w:rsidR="001E2694" w:rsidRP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  <w:r>
        <w:rPr>
          <w:b/>
        </w:rPr>
        <w:t xml:space="preserve">  РЕШЕНИЕ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r>
        <w:t xml:space="preserve">От </w:t>
      </w:r>
      <w:r w:rsidR="006C68D3">
        <w:t>02 сентября</w:t>
      </w:r>
      <w:r>
        <w:t xml:space="preserve">  2020 года                         с. </w:t>
      </w:r>
      <w:proofErr w:type="spellStart"/>
      <w:r>
        <w:t>Поддубровка</w:t>
      </w:r>
      <w:proofErr w:type="spellEnd"/>
      <w:r>
        <w:t xml:space="preserve">                        № </w:t>
      </w:r>
      <w:r w:rsidR="00B92C5D">
        <w:t>76/164</w:t>
      </w:r>
    </w:p>
    <w:p w:rsidR="00B92C5D" w:rsidRDefault="00B92C5D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1E2694" w:rsidRDefault="001E2694" w:rsidP="001E2694">
      <w:pPr>
        <w:rPr>
          <w:b/>
        </w:rPr>
      </w:pPr>
      <w:r>
        <w:rPr>
          <w:b/>
        </w:rPr>
        <w:t>бюджет сельского поселения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1E2694" w:rsidRDefault="001E2694" w:rsidP="001E2694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1E2694" w:rsidRDefault="001E2694" w:rsidP="001E2694">
      <w:pPr>
        <w:rPr>
          <w:b/>
        </w:rPr>
      </w:pPr>
      <w:r>
        <w:rPr>
          <w:b/>
        </w:rPr>
        <w:t>Российской Федерации  на 2020 год</w:t>
      </w:r>
    </w:p>
    <w:p w:rsidR="001E2694" w:rsidRDefault="001E2694" w:rsidP="001E2694">
      <w:pPr>
        <w:rPr>
          <w:b/>
        </w:rPr>
      </w:pPr>
      <w:r>
        <w:rPr>
          <w:b/>
        </w:rPr>
        <w:t>и на плановый период 2021 и 2022 годов</w:t>
      </w:r>
    </w:p>
    <w:p w:rsidR="001E2694" w:rsidRDefault="001E2694" w:rsidP="001E2694">
      <w:pPr>
        <w:rPr>
          <w:b/>
        </w:rPr>
      </w:pPr>
    </w:p>
    <w:p w:rsidR="001E2694" w:rsidRDefault="001E2694" w:rsidP="001E2694">
      <w:r>
        <w:rPr>
          <w:b/>
        </w:rPr>
        <w:t xml:space="preserve">               </w:t>
      </w:r>
      <w:r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>
        <w:rPr>
          <w:b/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</w:t>
      </w:r>
      <w:r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</w:t>
      </w:r>
    </w:p>
    <w:p w:rsidR="001E2694" w:rsidRDefault="001E2694" w:rsidP="001E2694">
      <w:pPr>
        <w:jc w:val="center"/>
      </w:pPr>
      <w:r>
        <w:t>РЕШИЛ:</w:t>
      </w:r>
    </w:p>
    <w:p w:rsidR="001E2694" w:rsidRDefault="001E2694" w:rsidP="001E2694">
      <w:pPr>
        <w:rPr>
          <w:bCs/>
        </w:rPr>
      </w:pPr>
      <w:r>
        <w:t>1.Принять</w:t>
      </w:r>
      <w:r>
        <w:rPr>
          <w:bCs/>
        </w:rPr>
        <w:t xml:space="preserve"> изменения в бюджет 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 на 2020 год  и на плановый период 2021 и 2022 годо</w:t>
      </w:r>
      <w:proofErr w:type="gramStart"/>
      <w:r>
        <w:rPr>
          <w:bCs/>
        </w:rPr>
        <w:t>в(</w:t>
      </w:r>
      <w:proofErr w:type="gramEnd"/>
      <w:r>
        <w:rPr>
          <w:bCs/>
        </w:rPr>
        <w:t>прилагается)</w:t>
      </w:r>
    </w:p>
    <w:p w:rsidR="001E2694" w:rsidRDefault="001E2694" w:rsidP="001E2694"/>
    <w:p w:rsidR="001E2694" w:rsidRDefault="001E2694" w:rsidP="001E2694">
      <w:pPr>
        <w:tabs>
          <w:tab w:val="left" w:pos="1920"/>
        </w:tabs>
      </w:pPr>
      <w:r>
        <w:t>2.Направить данные изменения</w:t>
      </w:r>
      <w:r>
        <w:rPr>
          <w:bCs/>
        </w:rPr>
        <w:t xml:space="preserve"> </w:t>
      </w:r>
      <w:r>
        <w:t xml:space="preserve">в соответствии  с Уставом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главе сельского поселения  </w:t>
      </w:r>
      <w:proofErr w:type="spellStart"/>
      <w:r>
        <w:t>Поддубровский</w:t>
      </w:r>
      <w:proofErr w:type="spellEnd"/>
      <w:r>
        <w:t xml:space="preserve"> сельсовет для подписания и обнародования.</w:t>
      </w:r>
    </w:p>
    <w:p w:rsidR="001E2694" w:rsidRDefault="001E2694" w:rsidP="001E2694">
      <w:pPr>
        <w:tabs>
          <w:tab w:val="left" w:pos="1920"/>
        </w:tabs>
      </w:pPr>
    </w:p>
    <w:p w:rsidR="001E2694" w:rsidRDefault="001E2694" w:rsidP="001E2694">
      <w:pPr>
        <w:tabs>
          <w:tab w:val="left" w:pos="1920"/>
        </w:tabs>
        <w:rPr>
          <w:b/>
        </w:rPr>
      </w:pPr>
      <w:r>
        <w:t>3.Настоящее решение вступает в силу со дня его обнародования.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ind w:left="5664" w:firstLine="708"/>
      </w:pPr>
    </w:p>
    <w:p w:rsidR="001E2694" w:rsidRDefault="001E2694" w:rsidP="001E2694">
      <w:pPr>
        <w:jc w:val="both"/>
        <w:rPr>
          <w:b/>
        </w:rPr>
      </w:pPr>
      <w:r>
        <w:rPr>
          <w:b/>
        </w:rPr>
        <w:t xml:space="preserve"> </w:t>
      </w:r>
    </w:p>
    <w:p w:rsidR="001E2694" w:rsidRDefault="001E2694" w:rsidP="001E2694">
      <w:pPr>
        <w:ind w:left="360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>Председатель Совета депутатов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А.В. Фатеев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 xml:space="preserve">                       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</w:pPr>
      <w:r>
        <w:t>Изменения</w:t>
      </w: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  <w:r>
        <w:t xml:space="preserve">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на 2020 год </w:t>
      </w:r>
      <w:r>
        <w:rPr>
          <w:bCs/>
        </w:rPr>
        <w:t>и на плановый период 2021 и 2022 годов</w:t>
      </w:r>
      <w:r>
        <w:t xml:space="preserve">. </w:t>
      </w:r>
    </w:p>
    <w:p w:rsidR="001E2694" w:rsidRDefault="001E2694" w:rsidP="001E2694"/>
    <w:p w:rsidR="001E2694" w:rsidRDefault="001E2694" w:rsidP="001E2694">
      <w:proofErr w:type="gramStart"/>
      <w:r>
        <w:t>Приняты</w:t>
      </w:r>
      <w:proofErr w:type="gramEnd"/>
      <w:r>
        <w:t xml:space="preserve"> Советом депутатов</w:t>
      </w:r>
    </w:p>
    <w:p w:rsidR="001E2694" w:rsidRDefault="001E2694" w:rsidP="001E2694">
      <w:r>
        <w:t xml:space="preserve">сельского поселения </w:t>
      </w:r>
      <w:proofErr w:type="spellStart"/>
      <w:r>
        <w:t>Поддубровский</w:t>
      </w:r>
      <w:proofErr w:type="spellEnd"/>
    </w:p>
    <w:p w:rsidR="001E2694" w:rsidRPr="00B92C5D" w:rsidRDefault="001E2694" w:rsidP="001E2694">
      <w:pPr>
        <w:rPr>
          <w:u w:val="single"/>
        </w:rPr>
      </w:pPr>
      <w:r>
        <w:t>сельсовет</w:t>
      </w:r>
      <w:r w:rsidR="00AF45C7">
        <w:t xml:space="preserve"> от </w:t>
      </w:r>
      <w:r w:rsidR="006C68D3">
        <w:t>02 сентября</w:t>
      </w:r>
      <w:r w:rsidR="00AF45C7">
        <w:t xml:space="preserve">  2020 г.  № </w:t>
      </w:r>
      <w:r w:rsidR="00B92C5D">
        <w:t>76/164</w:t>
      </w:r>
    </w:p>
    <w:p w:rsidR="001E2694" w:rsidRDefault="001E2694" w:rsidP="001E2694">
      <w:pPr>
        <w:ind w:left="709"/>
      </w:pPr>
      <w:r>
        <w:tab/>
      </w:r>
    </w:p>
    <w:p w:rsidR="001E2694" w:rsidRDefault="001E2694" w:rsidP="001E2694">
      <w:pPr>
        <w:ind w:left="709"/>
      </w:pPr>
      <w:r>
        <w:t xml:space="preserve">Внести  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 на 2020 год </w:t>
      </w:r>
      <w:r>
        <w:rPr>
          <w:bCs/>
        </w:rPr>
        <w:t>и на плановый период 2021 и 2022 годов</w:t>
      </w:r>
      <w:r>
        <w:t xml:space="preserve">, принятый решением Совета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 19 декабря 2019 г. № 65/137 следующие изменения: </w:t>
      </w:r>
    </w:p>
    <w:p w:rsidR="001E2694" w:rsidRDefault="001E2694" w:rsidP="001E2694">
      <w:r>
        <w:t xml:space="preserve">     1. </w:t>
      </w:r>
      <w:r w:rsidR="006C68D3">
        <w:t xml:space="preserve"> </w:t>
      </w:r>
      <w:r>
        <w:t xml:space="preserve">Приложения </w:t>
      </w:r>
      <w:r w:rsidR="006C68D3">
        <w:t xml:space="preserve"> 4,</w:t>
      </w:r>
      <w:r>
        <w:t xml:space="preserve"> 6,8,1</w:t>
      </w:r>
      <w:r w:rsidR="00C76F0F">
        <w:t>0</w:t>
      </w:r>
      <w:r>
        <w:t>,1</w:t>
      </w:r>
      <w:r w:rsidR="00C76F0F">
        <w:t>2</w:t>
      </w:r>
      <w:r>
        <w:t xml:space="preserve"> изложить в новой редакции (прилагается).</w:t>
      </w: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  <w:r>
        <w:t>Глава   сельского поселения</w:t>
      </w:r>
    </w:p>
    <w:p w:rsidR="001E2694" w:rsidRDefault="001E2694" w:rsidP="001E2694">
      <w:pPr>
        <w:ind w:left="360"/>
      </w:pPr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                                     </w:t>
      </w:r>
      <w:proofErr w:type="spellStart"/>
      <w:r>
        <w:t>А.А.Атапин</w:t>
      </w:r>
      <w:proofErr w:type="spellEnd"/>
    </w:p>
    <w:p w:rsidR="001E2694" w:rsidRDefault="001E2694" w:rsidP="001E2694">
      <w:pPr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77D1A" w:rsidRPr="001B00EC" w:rsidRDefault="00677D1A" w:rsidP="00677D1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677D1A" w:rsidRDefault="00677D1A" w:rsidP="00677D1A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677D1A" w:rsidRDefault="00677D1A" w:rsidP="00677D1A">
      <w:pPr>
        <w:jc w:val="right"/>
        <w:rPr>
          <w:sz w:val="20"/>
          <w:szCs w:val="20"/>
        </w:rPr>
      </w:pPr>
    </w:p>
    <w:p w:rsidR="00677D1A" w:rsidRPr="00412CC7" w:rsidRDefault="00677D1A" w:rsidP="00677D1A">
      <w:pPr>
        <w:jc w:val="center"/>
        <w:rPr>
          <w:i/>
          <w:iCs/>
        </w:rPr>
      </w:pP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677D1A" w:rsidRPr="00677D1A" w:rsidRDefault="00677D1A" w:rsidP="00677D1A">
      <w:pPr>
        <w:pStyle w:val="4"/>
        <w:jc w:val="center"/>
        <w:rPr>
          <w:iCs/>
        </w:rPr>
      </w:pPr>
      <w:r w:rsidRPr="00677D1A">
        <w:rPr>
          <w:color w:val="000000"/>
        </w:rPr>
        <w:t>на 2020 год</w:t>
      </w:r>
      <w:r w:rsidRPr="00677D1A">
        <w:rPr>
          <w:iCs/>
        </w:rPr>
        <w:t>.</w:t>
      </w: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677D1A" w:rsidRDefault="00677D1A" w:rsidP="00677D1A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677D1A" w:rsidRDefault="00677D1A" w:rsidP="00677D1A">
      <w:pPr>
        <w:rPr>
          <w:sz w:val="2"/>
          <w:szCs w:val="2"/>
        </w:rPr>
      </w:pPr>
    </w:p>
    <w:p w:rsidR="00677D1A" w:rsidRDefault="00677D1A" w:rsidP="00677D1A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677D1A" w:rsidTr="00677D1A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2020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677D1A" w:rsidTr="00677D1A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677D1A" w:rsidTr="00677D1A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31432F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2 782 5</w:t>
            </w:r>
            <w:r>
              <w:rPr>
                <w:b/>
                <w:sz w:val="26"/>
                <w:szCs w:val="26"/>
                <w:lang w:val="en-US"/>
              </w:rPr>
              <w:t>00,00</w:t>
            </w:r>
          </w:p>
        </w:tc>
      </w:tr>
      <w:tr w:rsidR="00677D1A" w:rsidTr="00677D1A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614 5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0662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6620">
              <w:rPr>
                <w:sz w:val="26"/>
                <w:szCs w:val="26"/>
              </w:rPr>
              <w:t>614 5</w:t>
            </w:r>
            <w:r w:rsidRPr="00506620">
              <w:rPr>
                <w:sz w:val="26"/>
                <w:szCs w:val="26"/>
                <w:lang w:val="en-US"/>
              </w:rPr>
              <w:t>0</w:t>
            </w:r>
            <w:r w:rsidRPr="00506620"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1 037 </w:t>
            </w:r>
            <w:r>
              <w:rPr>
                <w:b/>
                <w:sz w:val="26"/>
                <w:szCs w:val="26"/>
                <w:lang w:val="en-US"/>
              </w:rPr>
              <w:t>00</w:t>
            </w:r>
            <w:r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677D1A" w:rsidTr="00677D1A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RPr="00221691" w:rsidTr="00677D1A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471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lastRenderedPageBreak/>
              <w:t>1 11 05025 10 0000</w:t>
            </w:r>
            <w:r w:rsidRPr="00596A60">
              <w:rPr>
                <w:spacing w:val="3"/>
                <w:sz w:val="26"/>
                <w:szCs w:val="26"/>
              </w:rPr>
              <w:t>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1E0C3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E0C3F">
              <w:rPr>
                <w:b/>
                <w:sz w:val="26"/>
                <w:szCs w:val="26"/>
              </w:rPr>
              <w:t> 966 863</w:t>
            </w:r>
            <w:r>
              <w:rPr>
                <w:b/>
                <w:sz w:val="26"/>
                <w:szCs w:val="26"/>
              </w:rPr>
              <w:t>,38</w:t>
            </w:r>
          </w:p>
        </w:tc>
      </w:tr>
      <w:tr w:rsidR="00677D1A" w:rsidTr="00677D1A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1E0C3F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5 519 518</w:t>
            </w:r>
            <w:r w:rsidR="00677D1A">
              <w:rPr>
                <w:b/>
                <w:sz w:val="26"/>
                <w:szCs w:val="26"/>
              </w:rPr>
              <w:t>,00</w:t>
            </w:r>
          </w:p>
        </w:tc>
      </w:tr>
      <w:tr w:rsidR="00677D1A" w:rsidTr="00677D1A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0741C" w:rsidRDefault="00677D1A" w:rsidP="0067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2 02 15001 10 0000 15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C26604" w:rsidRDefault="00677D1A" w:rsidP="00677D1A">
            <w:pPr>
              <w:rPr>
                <w:color w:val="000000"/>
                <w:sz w:val="26"/>
                <w:szCs w:val="26"/>
              </w:rPr>
            </w:pPr>
            <w:r w:rsidRPr="00C2660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1E0C3F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2 798 000</w:t>
            </w:r>
            <w:r w:rsidR="00677D1A">
              <w:rPr>
                <w:sz w:val="26"/>
                <w:szCs w:val="26"/>
              </w:rPr>
              <w:t>,00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15</w:t>
            </w:r>
            <w:r w:rsidRPr="00596A6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2 721 518,00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2 02 29999 00 0000 150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2 02 30000 00 0000 15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0662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</w:t>
            </w:r>
            <w:r w:rsidRPr="005066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  <w:r w:rsidRPr="00506620">
              <w:rPr>
                <w:b/>
                <w:sz w:val="26"/>
                <w:szCs w:val="26"/>
              </w:rPr>
              <w:t>00,00</w:t>
            </w:r>
          </w:p>
        </w:tc>
      </w:tr>
      <w:tr w:rsidR="00677D1A" w:rsidTr="00677D1A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35118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85 400,00</w:t>
            </w:r>
          </w:p>
        </w:tc>
      </w:tr>
      <w:tr w:rsidR="00677D1A" w:rsidTr="00677D1A">
        <w:trPr>
          <w:trHeight w:hRule="exact" w:val="73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2 02 40000 00 0000 15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2 312 100,00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400</w:t>
            </w:r>
            <w:r>
              <w:rPr>
                <w:sz w:val="26"/>
                <w:szCs w:val="26"/>
              </w:rPr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2 312 100,00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677D1A">
              <w:rPr>
                <w:b/>
                <w:sz w:val="26"/>
                <w:szCs w:val="26"/>
              </w:rPr>
              <w:lastRenderedPageBreak/>
              <w:t>2 02 90000 00 0000 150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77D1A">
              <w:rPr>
                <w:b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20 000,00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1E0C3F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0C3F">
              <w:rPr>
                <w:sz w:val="26"/>
                <w:szCs w:val="2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1E0C3F" w:rsidRDefault="001E0C3F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0C3F">
              <w:rPr>
                <w:sz w:val="26"/>
                <w:szCs w:val="26"/>
              </w:rPr>
              <w:t>20 000,00</w:t>
            </w:r>
          </w:p>
        </w:tc>
      </w:tr>
      <w:tr w:rsidR="00677D1A" w:rsidTr="00677D1A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0142E4" w:rsidRDefault="00677D1A" w:rsidP="00677D1A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10 749 363,38</w:t>
            </w:r>
          </w:p>
        </w:tc>
      </w:tr>
    </w:tbl>
    <w:p w:rsidR="00677D1A" w:rsidRDefault="00677D1A" w:rsidP="00677D1A"/>
    <w:p w:rsidR="006C68D3" w:rsidRDefault="006C68D3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C76F0F" w:rsidRPr="008C3AE1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</w:p>
    <w:p w:rsidR="00C76F0F" w:rsidRPr="00387B16" w:rsidRDefault="00C76F0F" w:rsidP="00DC69D9">
      <w:pPr>
        <w:jc w:val="center"/>
        <w:rPr>
          <w:b/>
          <w:iCs/>
          <w:szCs w:val="28"/>
        </w:rPr>
      </w:pPr>
      <w:r w:rsidRPr="00387B16">
        <w:rPr>
          <w:b/>
          <w:szCs w:val="28"/>
        </w:rPr>
        <w:t xml:space="preserve">Распределение ассигнований бюджета </w:t>
      </w:r>
      <w:r w:rsidRPr="00387B16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Поддубровский</w:t>
      </w:r>
      <w:proofErr w:type="spellEnd"/>
      <w:r w:rsidRPr="00387B16">
        <w:rPr>
          <w:b/>
          <w:iCs/>
          <w:szCs w:val="28"/>
        </w:rPr>
        <w:t xml:space="preserve"> сельсовет </w:t>
      </w:r>
      <w:proofErr w:type="spellStart"/>
      <w:r w:rsidRPr="00387B16">
        <w:rPr>
          <w:b/>
          <w:iCs/>
          <w:szCs w:val="28"/>
        </w:rPr>
        <w:t>Усманского</w:t>
      </w:r>
      <w:proofErr w:type="spellEnd"/>
      <w:r w:rsidRPr="00387B16">
        <w:rPr>
          <w:b/>
          <w:iCs/>
          <w:szCs w:val="28"/>
        </w:rPr>
        <w:t xml:space="preserve"> муниципального района Липецкой области</w:t>
      </w:r>
    </w:p>
    <w:p w:rsidR="00C76F0F" w:rsidRPr="00387B16" w:rsidRDefault="00C76F0F" w:rsidP="00DC69D9">
      <w:pPr>
        <w:jc w:val="center"/>
        <w:rPr>
          <w:b/>
          <w:szCs w:val="28"/>
        </w:rPr>
      </w:pPr>
      <w:r w:rsidRPr="00387B16">
        <w:rPr>
          <w:b/>
          <w:iCs/>
          <w:szCs w:val="28"/>
        </w:rPr>
        <w:t>Российской Федерации</w:t>
      </w:r>
      <w:r w:rsidRPr="00387B16">
        <w:rPr>
          <w:i/>
          <w:iCs/>
          <w:szCs w:val="28"/>
        </w:rPr>
        <w:t xml:space="preserve"> </w:t>
      </w:r>
      <w:r w:rsidRPr="00387B16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b/>
          <w:iCs/>
          <w:szCs w:val="28"/>
        </w:rPr>
        <w:t xml:space="preserve">на 2020 </w:t>
      </w:r>
      <w:r w:rsidRPr="00387B16">
        <w:rPr>
          <w:b/>
          <w:iCs/>
          <w:szCs w:val="28"/>
        </w:rPr>
        <w:t>год.</w:t>
      </w:r>
    </w:p>
    <w:p w:rsidR="00C76F0F" w:rsidRDefault="00C76F0F" w:rsidP="00C76F0F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C76F0F" w:rsidTr="00677D1A">
        <w:tc>
          <w:tcPr>
            <w:tcW w:w="5070" w:type="dxa"/>
            <w:vAlign w:val="center"/>
          </w:tcPr>
          <w:p w:rsidR="00C76F0F" w:rsidRPr="0009179B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76F0F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C76F0F" w:rsidRPr="00FC7928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</w:t>
            </w:r>
            <w:proofErr w:type="spellStart"/>
            <w:r>
              <w:rPr>
                <w:b/>
                <w:szCs w:val="28"/>
              </w:rPr>
              <w:t>20</w:t>
            </w:r>
            <w:proofErr w:type="spellEnd"/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1E0C3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12 402 004</w:t>
            </w:r>
            <w:r w:rsidR="00C76F0F">
              <w:rPr>
                <w:b/>
                <w:szCs w:val="28"/>
              </w:rPr>
              <w:t>,81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A5384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A5384B">
              <w:rPr>
                <w:b/>
                <w:szCs w:val="28"/>
              </w:rPr>
              <w:t> 663 394</w:t>
            </w:r>
            <w:r>
              <w:rPr>
                <w:b/>
                <w:szCs w:val="28"/>
              </w:rPr>
              <w:t>,81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171CB1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932 970,00</w:t>
            </w:r>
          </w:p>
          <w:p w:rsidR="00C76F0F" w:rsidRPr="00F7750C" w:rsidRDefault="00C76F0F" w:rsidP="00677D1A">
            <w:pPr>
              <w:jc w:val="right"/>
              <w:rPr>
                <w:szCs w:val="28"/>
              </w:rPr>
            </w:pP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3 475 391,43</w:t>
            </w:r>
          </w:p>
          <w:p w:rsidR="00C76F0F" w:rsidRPr="00362C30" w:rsidRDefault="00C76F0F" w:rsidP="00677D1A">
            <w:pPr>
              <w:jc w:val="right"/>
              <w:rPr>
                <w:szCs w:val="28"/>
              </w:rPr>
            </w:pPr>
          </w:p>
        </w:tc>
      </w:tr>
      <w:tr w:rsidR="00C76F0F" w:rsidTr="00677D1A">
        <w:trPr>
          <w:trHeight w:val="1365"/>
        </w:trPr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F7750C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,00</w:t>
            </w:r>
          </w:p>
        </w:tc>
      </w:tr>
      <w:tr w:rsidR="00C76F0F" w:rsidTr="00677D1A">
        <w:trPr>
          <w:trHeight w:val="1365"/>
        </w:trPr>
        <w:tc>
          <w:tcPr>
            <w:tcW w:w="5070" w:type="dxa"/>
          </w:tcPr>
          <w:p w:rsidR="00C76F0F" w:rsidRPr="00EB2598" w:rsidRDefault="00C76F0F" w:rsidP="00677D1A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EB2598">
              <w:rPr>
                <w:sz w:val="28"/>
                <w:szCs w:val="28"/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1E0C3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108 388</w:t>
            </w:r>
            <w:r w:rsidR="00C76F0F">
              <w:rPr>
                <w:szCs w:val="28"/>
              </w:rPr>
              <w:t>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2126" w:type="dxa"/>
          </w:tcPr>
          <w:p w:rsidR="00C76F0F" w:rsidRPr="00362C30" w:rsidRDefault="001E0C3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76F0F">
              <w:rPr>
                <w:szCs w:val="28"/>
              </w:rPr>
              <w:t xml:space="preserve"> 0</w:t>
            </w:r>
            <w:proofErr w:type="spellStart"/>
            <w:r w:rsidR="00C76F0F">
              <w:rPr>
                <w:szCs w:val="28"/>
                <w:lang w:val="en-US"/>
              </w:rPr>
              <w:t>0</w:t>
            </w:r>
            <w:proofErr w:type="spellEnd"/>
            <w:r w:rsidR="00C76F0F">
              <w:rPr>
                <w:szCs w:val="28"/>
              </w:rPr>
              <w:t>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C76F0F" w:rsidRPr="00362C30" w:rsidRDefault="001E0C3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97 845,38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1E0C3F" w:rsidP="001E0C3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="00C76F0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="00C76F0F">
              <w:rPr>
                <w:b/>
                <w:szCs w:val="28"/>
                <w:lang w:val="en-US"/>
              </w:rPr>
              <w:t>00</w:t>
            </w:r>
            <w:r w:rsidR="00C76F0F">
              <w:rPr>
                <w:b/>
                <w:szCs w:val="28"/>
              </w:rPr>
              <w:t>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121744" w:rsidRDefault="00C76F0F" w:rsidP="001E0C3F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8</w:t>
            </w:r>
            <w:r w:rsidR="001E0C3F">
              <w:rPr>
                <w:szCs w:val="28"/>
              </w:rPr>
              <w:t>5</w:t>
            </w:r>
            <w:r w:rsidRPr="00121744">
              <w:rPr>
                <w:szCs w:val="28"/>
              </w:rPr>
              <w:t xml:space="preserve"> </w:t>
            </w:r>
            <w:r w:rsidR="001E0C3F">
              <w:rPr>
                <w:szCs w:val="28"/>
              </w:rPr>
              <w:t>4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A5384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</w:t>
            </w:r>
            <w:r w:rsidR="00A5384B">
              <w:rPr>
                <w:b/>
                <w:szCs w:val="28"/>
              </w:rPr>
              <w:t>809</w:t>
            </w:r>
            <w:r>
              <w:rPr>
                <w:b/>
                <w:szCs w:val="28"/>
              </w:rPr>
              <w:t xml:space="preserve"> </w:t>
            </w:r>
            <w:r w:rsidR="00A5384B">
              <w:rPr>
                <w:b/>
                <w:szCs w:val="28"/>
              </w:rPr>
              <w:t>6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,00</w:t>
            </w:r>
          </w:p>
        </w:tc>
      </w:tr>
      <w:tr w:rsidR="00C76F0F" w:rsidRPr="00980359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C76F0F" w:rsidRPr="00121744" w:rsidRDefault="00C76F0F" w:rsidP="00A5384B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1 </w:t>
            </w:r>
            <w:r w:rsidR="00A5384B">
              <w:rPr>
                <w:szCs w:val="28"/>
              </w:rPr>
              <w:t>809</w:t>
            </w:r>
            <w:r w:rsidRPr="00121744">
              <w:rPr>
                <w:szCs w:val="28"/>
              </w:rPr>
              <w:t xml:space="preserve"> </w:t>
            </w:r>
            <w:r w:rsidR="00A5384B">
              <w:rPr>
                <w:szCs w:val="28"/>
              </w:rPr>
              <w:t>6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RPr="003921B9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A5384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2 6</w:t>
            </w:r>
            <w:r w:rsidR="00A5384B">
              <w:rPr>
                <w:b/>
                <w:szCs w:val="28"/>
              </w:rPr>
              <w:t>40</w:t>
            </w:r>
            <w:r>
              <w:rPr>
                <w:b/>
                <w:szCs w:val="28"/>
              </w:rPr>
              <w:t xml:space="preserve"> </w:t>
            </w:r>
            <w:r w:rsidR="00A5384B">
              <w:rPr>
                <w:b/>
                <w:szCs w:val="28"/>
              </w:rPr>
              <w:t>15</w:t>
            </w:r>
            <w:r>
              <w:rPr>
                <w:b/>
                <w:szCs w:val="28"/>
              </w:rPr>
              <w:t>0,00</w:t>
            </w:r>
          </w:p>
        </w:tc>
      </w:tr>
      <w:tr w:rsidR="00C76F0F" w:rsidRPr="00B83911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Pr="00121744" w:rsidRDefault="00C76F0F" w:rsidP="00A5384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121744">
              <w:rPr>
                <w:szCs w:val="28"/>
              </w:rPr>
              <w:t> 6</w:t>
            </w:r>
            <w:r w:rsidR="00A5384B">
              <w:rPr>
                <w:szCs w:val="28"/>
              </w:rPr>
              <w:t>40</w:t>
            </w:r>
            <w:r w:rsidRPr="00121744">
              <w:rPr>
                <w:szCs w:val="28"/>
              </w:rPr>
              <w:t xml:space="preserve"> </w:t>
            </w:r>
            <w:r w:rsidR="00A5384B">
              <w:rPr>
                <w:szCs w:val="28"/>
              </w:rPr>
              <w:t>150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3 075 600,00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627330" w:rsidRDefault="00C76F0F" w:rsidP="00677D1A">
            <w:pPr>
              <w:jc w:val="right"/>
              <w:rPr>
                <w:szCs w:val="28"/>
              </w:rPr>
            </w:pPr>
            <w:r w:rsidRPr="00627330">
              <w:rPr>
                <w:szCs w:val="28"/>
              </w:rPr>
              <w:t>3 075 600,00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C76F0F" w:rsidRPr="00C14765" w:rsidRDefault="00C76F0F" w:rsidP="00677D1A">
            <w:pPr>
              <w:jc w:val="center"/>
              <w:rPr>
                <w:b/>
                <w:szCs w:val="28"/>
                <w:lang w:val="en-US"/>
              </w:rPr>
            </w:pPr>
            <w:r w:rsidRPr="00C147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C76F0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112 860,00</w:t>
            </w:r>
          </w:p>
        </w:tc>
      </w:tr>
      <w:tr w:rsidR="00C76F0F" w:rsidTr="00677D1A">
        <w:tc>
          <w:tcPr>
            <w:tcW w:w="5070" w:type="dxa"/>
          </w:tcPr>
          <w:p w:rsidR="00C76F0F" w:rsidRDefault="00C76F0F" w:rsidP="00677D1A">
            <w:pPr>
              <w:rPr>
                <w:b/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171CB1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112 860,00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C76F0F" w:rsidRPr="00362C30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0,00</w:t>
            </w:r>
          </w:p>
        </w:tc>
      </w:tr>
    </w:tbl>
    <w:p w:rsidR="00C76F0F" w:rsidRPr="00C76F0F" w:rsidRDefault="00C76F0F" w:rsidP="001E2694">
      <w:r>
        <w:lastRenderedPageBreak/>
        <w:t xml:space="preserve">                                                              </w:t>
      </w:r>
    </w:p>
    <w:p w:rsidR="00C76F0F" w:rsidRDefault="00C76F0F" w:rsidP="001E2694">
      <w:pPr>
        <w:rPr>
          <w:b/>
        </w:rPr>
      </w:pPr>
    </w:p>
    <w:p w:rsidR="00C76F0F" w:rsidRPr="009C562A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8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5819E0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  <w:r>
        <w:t xml:space="preserve">                                                                                    </w:t>
      </w:r>
    </w:p>
    <w:p w:rsidR="00C76F0F" w:rsidRPr="00DA4587" w:rsidRDefault="00C76F0F" w:rsidP="00C76F0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ПОДДУБРОВСКИЙ СЕЛЬСОВЕТ УСМАНСКОГО МУНИЦИПАЛЬНОГО РАЙОНА </w:t>
      </w:r>
    </w:p>
    <w:p w:rsidR="00C76F0F" w:rsidRPr="003F1A34" w:rsidRDefault="00C76F0F" w:rsidP="00C76F0F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2020 ГОД</w:t>
      </w:r>
      <w:r w:rsidRPr="00AA6B26">
        <w:rPr>
          <w:b/>
          <w:iCs/>
          <w:szCs w:val="28"/>
        </w:rPr>
        <w:t xml:space="preserve"> </w:t>
      </w:r>
    </w:p>
    <w:p w:rsidR="00C76F0F" w:rsidRDefault="00C76F0F" w:rsidP="00C76F0F">
      <w:pPr>
        <w:jc w:val="center"/>
        <w:rPr>
          <w:b/>
        </w:rPr>
      </w:pPr>
    </w:p>
    <w:p w:rsidR="00C76F0F" w:rsidRDefault="00C76F0F" w:rsidP="00C76F0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776"/>
        <w:gridCol w:w="720"/>
        <w:gridCol w:w="720"/>
        <w:gridCol w:w="2160"/>
        <w:gridCol w:w="869"/>
        <w:gridCol w:w="1701"/>
      </w:tblGrid>
      <w:tr w:rsidR="00C76F0F" w:rsidTr="00677D1A">
        <w:tc>
          <w:tcPr>
            <w:tcW w:w="3652" w:type="dxa"/>
          </w:tcPr>
          <w:p w:rsidR="00C76F0F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76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2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2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6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69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C76F0F" w:rsidRPr="003359B2" w:rsidRDefault="00C76F0F" w:rsidP="00677D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proofErr w:type="spellStart"/>
            <w:r>
              <w:rPr>
                <w:b/>
              </w:rPr>
              <w:t>20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C76F0F" w:rsidRPr="00816B34" w:rsidTr="00677D1A">
        <w:tc>
          <w:tcPr>
            <w:tcW w:w="3652" w:type="dxa"/>
          </w:tcPr>
          <w:p w:rsidR="00C76F0F" w:rsidRDefault="00C76F0F" w:rsidP="00677D1A">
            <w:pPr>
              <w:pStyle w:val="3"/>
            </w:pPr>
            <w:r>
              <w:t xml:space="preserve">Всего </w:t>
            </w:r>
          </w:p>
        </w:tc>
        <w:tc>
          <w:tcPr>
            <w:tcW w:w="776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2E5382">
            <w:pPr>
              <w:rPr>
                <w:b/>
              </w:rPr>
            </w:pPr>
            <w:r>
              <w:rPr>
                <w:b/>
              </w:rPr>
              <w:t>12</w:t>
            </w:r>
            <w:r w:rsidR="002E5382">
              <w:rPr>
                <w:b/>
              </w:rPr>
              <w:t> 402 004</w:t>
            </w:r>
            <w:r>
              <w:rPr>
                <w:b/>
              </w:rPr>
              <w:t>,81</w:t>
            </w:r>
          </w:p>
        </w:tc>
      </w:tr>
      <w:tr w:rsidR="00C76F0F" w:rsidRPr="00EF3EFE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2E5382" w:rsidP="00677D1A">
            <w:pPr>
              <w:jc w:val="center"/>
              <w:rPr>
                <w:b/>
              </w:rPr>
            </w:pPr>
            <w:r>
              <w:rPr>
                <w:b/>
              </w:rPr>
              <w:t>12 402 004,81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2E5382">
            <w:pPr>
              <w:jc w:val="center"/>
              <w:rPr>
                <w:b/>
              </w:rPr>
            </w:pPr>
            <w:r>
              <w:rPr>
                <w:b/>
              </w:rPr>
              <w:t>4 </w:t>
            </w:r>
            <w:r w:rsidR="002E5382">
              <w:rPr>
                <w:b/>
              </w:rPr>
              <w:t>663</w:t>
            </w:r>
            <w:r>
              <w:rPr>
                <w:b/>
              </w:rPr>
              <w:t> </w:t>
            </w:r>
            <w:r w:rsidR="002E5382">
              <w:rPr>
                <w:b/>
              </w:rPr>
              <w:t>394</w:t>
            </w:r>
            <w:r>
              <w:rPr>
                <w:b/>
              </w:rPr>
              <w:t>,81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932 970</w:t>
            </w:r>
            <w:r w:rsidRPr="001C64CC">
              <w:rPr>
                <w:b/>
                <w:bCs/>
              </w:rPr>
              <w:t>,00</w:t>
            </w:r>
          </w:p>
          <w:p w:rsidR="00C76F0F" w:rsidRPr="001C64CC" w:rsidRDefault="00C76F0F" w:rsidP="00677D1A">
            <w:pPr>
              <w:jc w:val="center"/>
              <w:rPr>
                <w:b/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02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C76F0F" w:rsidRPr="00F962FE" w:rsidRDefault="00C76F0F" w:rsidP="00677D1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76F0F" w:rsidRPr="00C4441E" w:rsidRDefault="00C76F0F" w:rsidP="00677D1A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77D1A">
        <w:trPr>
          <w:trHeight w:val="682"/>
        </w:trPr>
        <w:tc>
          <w:tcPr>
            <w:tcW w:w="3652" w:type="dxa"/>
          </w:tcPr>
          <w:p w:rsidR="00C76F0F" w:rsidRPr="00784B0D" w:rsidRDefault="00C76F0F" w:rsidP="00677D1A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C76F0F" w:rsidRPr="00F962FE" w:rsidRDefault="00C76F0F" w:rsidP="00677D1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76F0F" w:rsidRPr="00C4441E" w:rsidRDefault="00C76F0F" w:rsidP="00677D1A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C4441E" w:rsidRDefault="00C76F0F" w:rsidP="00677D1A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</w:tcPr>
          <w:p w:rsidR="00C76F0F" w:rsidRPr="00C4441E" w:rsidRDefault="00C76F0F" w:rsidP="00677D1A">
            <w:pPr>
              <w:jc w:val="center"/>
            </w:pPr>
            <w:r w:rsidRPr="00C4441E">
              <w:rPr>
                <w:bCs/>
              </w:rPr>
              <w:t>932 970,00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C64CC">
              <w:rPr>
                <w:b/>
                <w:lang w:val="ru-RU"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76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04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76F0F" w:rsidRPr="001C64CC" w:rsidRDefault="00C76F0F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3 475 391,43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Default="00C76F0F" w:rsidP="00677D1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C76F0F" w:rsidRPr="00784B0D" w:rsidRDefault="00C76F0F" w:rsidP="00677D1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B071F9" w:rsidRDefault="00C76F0F" w:rsidP="00677D1A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C76F0F" w:rsidRDefault="00C76F0F">
            <w:r w:rsidRPr="00C76F0F">
              <w:t>3 475 391,43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1 949 250,00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77D1A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77D1A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r w:rsidRPr="007877D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r w:rsidRPr="007877DD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571 700,00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DD50EB" w:rsidRDefault="00C76F0F" w:rsidP="00677D1A">
            <w:r w:rsidRPr="00DD50EB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</w:pPr>
            <w:r>
              <w:t>1 526 141,43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D55ECD" w:rsidP="00677D1A">
            <w:pPr>
              <w:jc w:val="center"/>
              <w:rPr>
                <w:bCs/>
              </w:rPr>
            </w:pPr>
            <w:r>
              <w:t>1 478 141,43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48 000</w:t>
            </w:r>
            <w:r w:rsidRPr="00816B34">
              <w:rPr>
                <w:bCs/>
              </w:rPr>
              <w:t>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41 800,00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сель</w:t>
            </w:r>
            <w:r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  <w:lang w:val="ru-RU"/>
              </w:rPr>
              <w:t xml:space="preserve">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22 8</w:t>
            </w:r>
            <w:r w:rsidRPr="00816B34">
              <w:rPr>
                <w:bCs/>
              </w:rPr>
              <w:t>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B071F9" w:rsidRDefault="00C76F0F" w:rsidP="00677D1A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967ADA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19</w:t>
            </w:r>
            <w:r w:rsidRPr="00816B34">
              <w:rPr>
                <w:bCs/>
              </w:rPr>
              <w:t> 000,00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 xml:space="preserve">Обеспечение деятельности органов местного самоуправления сельского </w:t>
            </w:r>
            <w:r>
              <w:rPr>
                <w:color w:val="000000"/>
                <w:spacing w:val="-2"/>
                <w:lang w:val="ru-RU"/>
              </w:rPr>
              <w:lastRenderedPageBreak/>
              <w:t>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99 1 00 00000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77D1A">
        <w:tblPrEx>
          <w:tblLook w:val="04A0"/>
        </w:tblPrEx>
        <w:trPr>
          <w:trHeight w:val="2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17AA7">
              <w:rPr>
                <w:color w:val="000000"/>
                <w:spacing w:val="-2"/>
                <w:lang w:val="ru-RU"/>
              </w:rPr>
              <w:lastRenderedPageBreak/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99 1 00 00040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C4F81" w:rsidRDefault="00C76F0F" w:rsidP="00677D1A">
            <w:pPr>
              <w:rPr>
                <w:b/>
                <w:bCs/>
              </w:rPr>
            </w:pPr>
            <w:r w:rsidRPr="00CC4F81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  <w:r w:rsidRPr="00CC4F81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  <w:r w:rsidRPr="00CC4F81">
              <w:rPr>
                <w:b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2E5382" w:rsidP="00677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108 388</w:t>
            </w:r>
            <w:r w:rsidR="00C76F0F" w:rsidRPr="001C64CC">
              <w:rPr>
                <w:b/>
                <w:bCs/>
              </w:rPr>
              <w:t>,00</w:t>
            </w:r>
          </w:p>
        </w:tc>
      </w:tr>
      <w:tr w:rsidR="00C76F0F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0247EE">
              <w:t>99 0 00 00000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2E5382" w:rsidP="00677D1A">
            <w:pPr>
              <w:jc w:val="center"/>
              <w:rPr>
                <w:bCs/>
              </w:rPr>
            </w:pPr>
            <w:r>
              <w:rPr>
                <w:bCs/>
              </w:rPr>
              <w:t>108 388</w:t>
            </w:r>
            <w:r w:rsidR="00C76F0F">
              <w:rPr>
                <w:bCs/>
              </w:rPr>
              <w:t>,00</w:t>
            </w:r>
          </w:p>
        </w:tc>
      </w:tr>
      <w:tr w:rsidR="00C76F0F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1A3E" w:rsidRDefault="00C76F0F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Default="00C76F0F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0247EE" w:rsidRDefault="00C76F0F" w:rsidP="00677D1A">
            <w:pPr>
              <w:jc w:val="center"/>
            </w:pPr>
            <w:r w:rsidRPr="00B94157">
              <w:t>99 9 00 00000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2E5382" w:rsidP="00677D1A">
            <w:pPr>
              <w:jc w:val="center"/>
              <w:rPr>
                <w:bCs/>
              </w:rPr>
            </w:pPr>
            <w:r>
              <w:rPr>
                <w:bCs/>
              </w:rPr>
              <w:t>108 388</w:t>
            </w:r>
            <w:r w:rsidR="00C76F0F">
              <w:rPr>
                <w:bCs/>
              </w:rPr>
              <w:t>,00</w:t>
            </w:r>
          </w:p>
        </w:tc>
      </w:tr>
      <w:tr w:rsidR="00C76F0F" w:rsidRPr="00816B34" w:rsidTr="00677D1A">
        <w:tblPrEx>
          <w:tblLook w:val="04A0"/>
        </w:tblPrEx>
        <w:trPr>
          <w:trHeight w:val="1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4DC2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B9298F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AA517C" w:rsidRDefault="002E5382" w:rsidP="00677D1A">
            <w:pPr>
              <w:jc w:val="center"/>
              <w:rPr>
                <w:bCs/>
              </w:rPr>
            </w:pPr>
            <w:r>
              <w:rPr>
                <w:bCs/>
              </w:rPr>
              <w:t>96 170</w:t>
            </w:r>
            <w:r w:rsidR="00C76F0F">
              <w:rPr>
                <w:bCs/>
              </w:rPr>
              <w:t>,00</w:t>
            </w:r>
          </w:p>
        </w:tc>
      </w:tr>
      <w:tr w:rsidR="00B86535" w:rsidRPr="00816B34" w:rsidTr="00677D1A">
        <w:tblPrEx>
          <w:tblLook w:val="04A0"/>
        </w:tblPrEx>
        <w:trPr>
          <w:trHeight w:val="1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Pr="00B9298F" w:rsidRDefault="00B86535" w:rsidP="00677D1A">
            <w:pPr>
              <w:pStyle w:val="a4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Закупка </w:t>
            </w:r>
            <w:proofErr w:type="spellStart"/>
            <w:r>
              <w:rPr>
                <w:lang w:val="ru-RU"/>
              </w:rPr>
              <w:t>товаров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абот</w:t>
            </w:r>
            <w:proofErr w:type="spellEnd"/>
            <w:r>
              <w:rPr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Default="00B86535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12 218,00</w:t>
            </w:r>
          </w:p>
        </w:tc>
      </w:tr>
      <w:tr w:rsidR="00C76F0F" w:rsidRPr="00816B34" w:rsidTr="00677D1A">
        <w:tblPrEx>
          <w:tblLook w:val="04A0"/>
        </w:tblPrEx>
        <w:trPr>
          <w:trHeight w:val="3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B86535" w:rsidP="00677D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6F0F" w:rsidRPr="001C64CC">
              <w:rPr>
                <w:b/>
              </w:rPr>
              <w:t xml:space="preserve"> </w:t>
            </w:r>
            <w:r w:rsidR="00C76F0F">
              <w:rPr>
                <w:b/>
              </w:rPr>
              <w:t>0</w:t>
            </w:r>
            <w:r w:rsidR="00C76F0F" w:rsidRPr="001C64CC">
              <w:rPr>
                <w:b/>
              </w:rPr>
              <w:t>00,00</w:t>
            </w:r>
          </w:p>
        </w:tc>
      </w:tr>
      <w:tr w:rsidR="00C76F0F" w:rsidRPr="00816B34" w:rsidTr="00677D1A">
        <w:tblPrEx>
          <w:tblLook w:val="04A0"/>
        </w:tblPrEx>
        <w:trPr>
          <w:trHeight w:val="5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9E5A61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B86535" w:rsidP="00677D1A">
            <w:pPr>
              <w:jc w:val="center"/>
            </w:pPr>
            <w:r>
              <w:t>7</w:t>
            </w:r>
            <w:r w:rsidR="00C76F0F" w:rsidRPr="00C4441E">
              <w:t xml:space="preserve"> 000,00</w:t>
            </w:r>
          </w:p>
        </w:tc>
      </w:tr>
      <w:tr w:rsidR="00C76F0F" w:rsidRPr="00816B34" w:rsidTr="00677D1A">
        <w:tblPrEx>
          <w:tblLook w:val="04A0"/>
        </w:tblPrEx>
        <w:trPr>
          <w:trHeight w:val="3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B86535" w:rsidP="00B86535">
            <w:pPr>
              <w:jc w:val="center"/>
            </w:pPr>
            <w:r>
              <w:t>7</w:t>
            </w:r>
            <w:r w:rsidR="00C76F0F" w:rsidRPr="00C4441E">
              <w:t xml:space="preserve"> 000,00</w:t>
            </w:r>
          </w:p>
        </w:tc>
      </w:tr>
      <w:tr w:rsidR="00C76F0F" w:rsidRPr="00816B34" w:rsidTr="00677D1A">
        <w:tblPrEx>
          <w:tblLook w:val="04A0"/>
        </w:tblPrEx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B86535" w:rsidP="00677D1A">
            <w:pPr>
              <w:jc w:val="center"/>
            </w:pPr>
            <w:r>
              <w:t>7</w:t>
            </w:r>
            <w:r w:rsidR="00C76F0F" w:rsidRPr="00C4441E">
              <w:t xml:space="preserve"> 000,00</w:t>
            </w:r>
          </w:p>
        </w:tc>
      </w:tr>
      <w:tr w:rsidR="00C76F0F" w:rsidRPr="00816B34" w:rsidTr="00677D1A">
        <w:tblPrEx>
          <w:tblLook w:val="04A0"/>
        </w:tblPrEx>
        <w:trPr>
          <w:trHeight w:val="6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2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0500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4441E" w:rsidRDefault="00B86535" w:rsidP="00677D1A">
            <w:pPr>
              <w:jc w:val="center"/>
            </w:pPr>
            <w:r>
              <w:t>7</w:t>
            </w:r>
            <w:r w:rsidR="00C76F0F" w:rsidRPr="00C4441E">
              <w:t xml:space="preserve"> 000,00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B86535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97</w:t>
            </w:r>
            <w:r w:rsidR="00C76F0F">
              <w:rPr>
                <w:b/>
                <w:bCs/>
              </w:rPr>
              <w:t> 845,38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54332D" w:rsidP="00677D1A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84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</w:t>
            </w:r>
            <w:r w:rsidRPr="00784B0D">
              <w:rPr>
                <w:lang w:val="ru-RU" w:eastAsia="ru-RU"/>
              </w:rPr>
              <w:lastRenderedPageBreak/>
              <w:t xml:space="preserve">сельсовет»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54332D" w:rsidP="00677D1A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77D1A">
        <w:trPr>
          <w:trHeight w:val="1870"/>
        </w:trPr>
        <w:tc>
          <w:tcPr>
            <w:tcW w:w="3652" w:type="dxa"/>
          </w:tcPr>
          <w:p w:rsidR="00C76F0F" w:rsidRPr="00B071F9" w:rsidRDefault="00C76F0F" w:rsidP="00677D1A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97369">
              <w:rPr>
                <w:b/>
                <w:bCs/>
              </w:rPr>
              <w:t>74 845,38</w:t>
            </w:r>
          </w:p>
        </w:tc>
      </w:tr>
      <w:tr w:rsidR="00C76F0F" w:rsidRPr="00816B34" w:rsidTr="00677D1A">
        <w:trPr>
          <w:trHeight w:val="1561"/>
        </w:trPr>
        <w:tc>
          <w:tcPr>
            <w:tcW w:w="3652" w:type="dxa"/>
          </w:tcPr>
          <w:p w:rsidR="00C76F0F" w:rsidRDefault="00C76F0F" w:rsidP="00677D1A">
            <w: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C76F0F" w:rsidRDefault="00C76F0F" w:rsidP="00677D1A"/>
        </w:tc>
        <w:tc>
          <w:tcPr>
            <w:tcW w:w="776" w:type="dxa"/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6E79B6" w:rsidRDefault="00C76F0F" w:rsidP="00677D1A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77D1A">
        <w:trPr>
          <w:trHeight w:val="876"/>
        </w:trPr>
        <w:tc>
          <w:tcPr>
            <w:tcW w:w="3652" w:type="dxa"/>
          </w:tcPr>
          <w:p w:rsidR="00C76F0F" w:rsidRDefault="00C76F0F" w:rsidP="00677D1A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Pr="006E79B6" w:rsidRDefault="00C76F0F" w:rsidP="00677D1A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BD00CB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640327" w:rsidRDefault="00C76F0F" w:rsidP="00677D1A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/>
                <w:color w:val="FF0000"/>
              </w:rPr>
            </w:pPr>
            <w:r>
              <w:rPr>
                <w:bCs/>
              </w:rPr>
              <w:t>2 700,</w:t>
            </w:r>
            <w:r w:rsidRPr="00BB52E0">
              <w:rPr>
                <w:bCs/>
              </w:rPr>
              <w:t>00</w:t>
            </w:r>
          </w:p>
        </w:tc>
      </w:tr>
      <w:tr w:rsidR="00C76F0F" w:rsidRPr="00816B34" w:rsidTr="00677D1A">
        <w:trPr>
          <w:trHeight w:val="895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CC2EDC" w:rsidRDefault="00C76F0F" w:rsidP="00677D1A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640327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2 700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A455D" w:rsidRDefault="00C76F0F" w:rsidP="00677D1A">
            <w:r w:rsidRPr="00CA455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A455D"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A455D">
              <w:t xml:space="preserve">  сельсовет»</w:t>
            </w:r>
          </w:p>
          <w:p w:rsidR="00C76F0F" w:rsidRPr="00CA455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77D1A">
        <w:trPr>
          <w:trHeight w:val="1088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B86535" w:rsidRPr="00816B34" w:rsidTr="00677D1A">
        <w:trPr>
          <w:trHeight w:val="1088"/>
        </w:trPr>
        <w:tc>
          <w:tcPr>
            <w:tcW w:w="3652" w:type="dxa"/>
          </w:tcPr>
          <w:p w:rsidR="00B86535" w:rsidRPr="005E7127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5E7127">
              <w:rPr>
                <w:b/>
                <w:lang w:val="ru-RU"/>
              </w:rPr>
              <w:t>Непрограммные</w:t>
            </w:r>
            <w:proofErr w:type="spellEnd"/>
            <w:r w:rsidRPr="005E7127">
              <w:rPr>
                <w:b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B86535" w:rsidRPr="0054332D" w:rsidRDefault="00B86535" w:rsidP="00677D1A">
            <w:pPr>
              <w:rPr>
                <w:b/>
                <w:bCs/>
              </w:rPr>
            </w:pPr>
            <w:r w:rsidRPr="0054332D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  <w:bCs/>
              </w:rPr>
            </w:pPr>
            <w:r w:rsidRPr="0054332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  <w:bCs/>
              </w:rPr>
            </w:pPr>
            <w:r w:rsidRPr="0054332D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B86535" w:rsidRPr="0054332D" w:rsidRDefault="00B86535" w:rsidP="005E7127">
            <w:pPr>
              <w:jc w:val="center"/>
              <w:rPr>
                <w:b/>
              </w:rPr>
            </w:pPr>
            <w:r w:rsidRPr="0054332D">
              <w:rPr>
                <w:b/>
              </w:rPr>
              <w:t xml:space="preserve">99 </w:t>
            </w:r>
            <w:r w:rsidR="005E7127">
              <w:rPr>
                <w:b/>
              </w:rPr>
              <w:t>0</w:t>
            </w:r>
            <w:r w:rsidRPr="0054332D">
              <w:rPr>
                <w:b/>
              </w:rPr>
              <w:t xml:space="preserve"> 00 0</w:t>
            </w:r>
            <w:r w:rsidR="005E7127">
              <w:rPr>
                <w:b/>
              </w:rPr>
              <w:t>0</w:t>
            </w:r>
            <w:r w:rsidRPr="0054332D">
              <w:rPr>
                <w:b/>
              </w:rPr>
              <w:t xml:space="preserve">000 </w:t>
            </w:r>
          </w:p>
        </w:tc>
        <w:tc>
          <w:tcPr>
            <w:tcW w:w="869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  <w:bCs/>
              </w:rPr>
            </w:pPr>
            <w:r w:rsidRPr="0054332D">
              <w:rPr>
                <w:b/>
                <w:bCs/>
              </w:rPr>
              <w:t>23 000,00</w:t>
            </w:r>
          </w:p>
        </w:tc>
      </w:tr>
      <w:tr w:rsidR="005E7127" w:rsidRPr="00816B34" w:rsidTr="00677D1A">
        <w:trPr>
          <w:trHeight w:val="1088"/>
        </w:trPr>
        <w:tc>
          <w:tcPr>
            <w:tcW w:w="3652" w:type="dxa"/>
          </w:tcPr>
          <w:p w:rsidR="005E7127" w:rsidRPr="0054332D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776" w:type="dxa"/>
          </w:tcPr>
          <w:p w:rsidR="005E7127" w:rsidRPr="005E7127" w:rsidRDefault="005E7127" w:rsidP="00677D1A">
            <w:pPr>
              <w:rPr>
                <w:bCs/>
              </w:rPr>
            </w:pPr>
            <w:r w:rsidRPr="005E7127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 w:rsidRPr="005E7127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 w:rsidRPr="005E7127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5E7127" w:rsidRPr="005E7127" w:rsidRDefault="005E7127" w:rsidP="005E7127">
            <w:pPr>
              <w:jc w:val="center"/>
            </w:pPr>
            <w:r w:rsidRPr="005E7127">
              <w:t>99 2 00 00000</w:t>
            </w:r>
          </w:p>
        </w:tc>
        <w:tc>
          <w:tcPr>
            <w:tcW w:w="869" w:type="dxa"/>
            <w:vAlign w:val="center"/>
          </w:tcPr>
          <w:p w:rsidR="005E7127" w:rsidRPr="0054332D" w:rsidRDefault="005E712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E7127" w:rsidRPr="0054332D" w:rsidRDefault="005E7127" w:rsidP="00677D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23 000,00</w:t>
            </w:r>
          </w:p>
        </w:tc>
      </w:tr>
      <w:tr w:rsidR="005E7127" w:rsidRPr="00816B34" w:rsidTr="00677D1A">
        <w:trPr>
          <w:trHeight w:val="1088"/>
        </w:trPr>
        <w:tc>
          <w:tcPr>
            <w:tcW w:w="3652" w:type="dxa"/>
          </w:tcPr>
          <w:p w:rsidR="005E7127" w:rsidRPr="00784B0D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76" w:type="dxa"/>
          </w:tcPr>
          <w:p w:rsidR="005E7127" w:rsidRPr="005E7127" w:rsidRDefault="005E7127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5E7127" w:rsidRPr="005E7127" w:rsidRDefault="005E7127" w:rsidP="005E7127">
            <w:pPr>
              <w:jc w:val="center"/>
            </w:pPr>
            <w:r>
              <w:t>99 2 00 05000</w:t>
            </w:r>
          </w:p>
        </w:tc>
        <w:tc>
          <w:tcPr>
            <w:tcW w:w="869" w:type="dxa"/>
            <w:vAlign w:val="center"/>
          </w:tcPr>
          <w:p w:rsidR="005E7127" w:rsidRPr="0054332D" w:rsidRDefault="005E712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E7127" w:rsidRDefault="005E7127" w:rsidP="00677D1A">
            <w:pPr>
              <w:jc w:val="center"/>
              <w:rPr>
                <w:bCs/>
              </w:rPr>
            </w:pPr>
            <w:r>
              <w:rPr>
                <w:bCs/>
              </w:rPr>
              <w:t>23 000,00</w:t>
            </w:r>
          </w:p>
        </w:tc>
      </w:tr>
      <w:tr w:rsidR="00B86535" w:rsidRPr="00816B34" w:rsidTr="00677D1A">
        <w:trPr>
          <w:trHeight w:val="1088"/>
        </w:trPr>
        <w:tc>
          <w:tcPr>
            <w:tcW w:w="3652" w:type="dxa"/>
          </w:tcPr>
          <w:p w:rsidR="00B86535" w:rsidRPr="00784B0D" w:rsidRDefault="00B86535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B86535" w:rsidRDefault="00B86535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B86535" w:rsidRDefault="00B86535" w:rsidP="00677D1A">
            <w:pPr>
              <w:jc w:val="center"/>
            </w:pPr>
            <w:r>
              <w:t>99 2 00 05000</w:t>
            </w:r>
          </w:p>
        </w:tc>
        <w:tc>
          <w:tcPr>
            <w:tcW w:w="869" w:type="dxa"/>
            <w:vAlign w:val="center"/>
          </w:tcPr>
          <w:p w:rsidR="00B86535" w:rsidRPr="00784B0D" w:rsidRDefault="00B86535" w:rsidP="00677D1A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23 000,00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BB52E0" w:rsidRDefault="0054332D" w:rsidP="0054332D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85</w:t>
            </w:r>
            <w:r w:rsidR="00C76F0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="00C76F0F">
              <w:rPr>
                <w:b/>
                <w:szCs w:val="28"/>
              </w:rPr>
              <w:t>00</w:t>
            </w:r>
            <w:r w:rsidR="00C76F0F" w:rsidRPr="00BB52E0">
              <w:rPr>
                <w:b/>
                <w:szCs w:val="28"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54332D">
            <w:pPr>
              <w:jc w:val="center"/>
            </w:pPr>
            <w:r w:rsidRPr="00443038">
              <w:rPr>
                <w:szCs w:val="28"/>
              </w:rPr>
              <w:t>8</w:t>
            </w:r>
            <w:r w:rsidR="0054332D">
              <w:rPr>
                <w:szCs w:val="28"/>
              </w:rPr>
              <w:t>5 4</w:t>
            </w:r>
            <w:r w:rsidRPr="00443038">
              <w:rPr>
                <w:szCs w:val="28"/>
              </w:rPr>
              <w:t>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9E5A61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54332D" w:rsidRPr="00816B34" w:rsidTr="00677D1A">
        <w:tc>
          <w:tcPr>
            <w:tcW w:w="3652" w:type="dxa"/>
            <w:vAlign w:val="center"/>
          </w:tcPr>
          <w:p w:rsidR="0054332D" w:rsidRPr="00784B0D" w:rsidRDefault="0054332D" w:rsidP="00677D1A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54332D" w:rsidRPr="00816B34" w:rsidTr="00677D1A">
        <w:tc>
          <w:tcPr>
            <w:tcW w:w="3652" w:type="dxa"/>
            <w:vAlign w:val="center"/>
          </w:tcPr>
          <w:p w:rsidR="0054332D" w:rsidRPr="00784B0D" w:rsidRDefault="0054332D" w:rsidP="00677D1A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C76F0F" w:rsidRPr="00BB52E0" w:rsidRDefault="0054332D" w:rsidP="0054332D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79</w:t>
            </w:r>
            <w:r w:rsidR="00C76F0F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="00C76F0F">
              <w:rPr>
                <w:szCs w:val="28"/>
              </w:rPr>
              <w:t>00</w:t>
            </w:r>
            <w:r w:rsidR="00C76F0F" w:rsidRPr="00BB52E0">
              <w:rPr>
                <w:szCs w:val="28"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54332D" w:rsidP="0054332D">
            <w:pPr>
              <w:jc w:val="center"/>
            </w:pPr>
            <w:r>
              <w:t>5</w:t>
            </w:r>
            <w:r w:rsidR="00C76F0F">
              <w:t xml:space="preserve"> </w:t>
            </w:r>
            <w:r>
              <w:t>6</w:t>
            </w:r>
            <w:r w:rsidR="00C76F0F">
              <w:t>00</w:t>
            </w:r>
            <w:r w:rsidR="00C76F0F" w:rsidRPr="00BB52E0"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BB52E0" w:rsidRDefault="00C76F0F" w:rsidP="0054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54332D">
              <w:rPr>
                <w:b/>
                <w:bCs/>
              </w:rPr>
              <w:t>809</w:t>
            </w:r>
            <w:r>
              <w:rPr>
                <w:b/>
                <w:bCs/>
              </w:rPr>
              <w:t> </w:t>
            </w:r>
            <w:r w:rsidR="0054332D">
              <w:rPr>
                <w:b/>
                <w:bCs/>
              </w:rPr>
              <w:t>6</w:t>
            </w:r>
            <w:r>
              <w:rPr>
                <w:b/>
                <w:bCs/>
              </w:rPr>
              <w:t>00,</w:t>
            </w:r>
            <w:r w:rsidRPr="00BB52E0">
              <w:rPr>
                <w:b/>
                <w:bCs/>
              </w:rPr>
              <w:t>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09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54332D">
            <w:pPr>
              <w:jc w:val="center"/>
            </w:pPr>
            <w:r w:rsidRPr="00443038">
              <w:rPr>
                <w:bCs/>
              </w:rPr>
              <w:t>1 </w:t>
            </w:r>
            <w:r w:rsidR="0054332D">
              <w:rPr>
                <w:bCs/>
              </w:rPr>
              <w:t>809</w:t>
            </w:r>
            <w:r w:rsidRPr="00443038">
              <w:rPr>
                <w:bCs/>
              </w:rPr>
              <w:t> </w:t>
            </w:r>
            <w:r w:rsidR="0054332D">
              <w:rPr>
                <w:bCs/>
              </w:rPr>
              <w:t>6</w:t>
            </w:r>
            <w:r w:rsidRPr="00443038">
              <w:rPr>
                <w:bCs/>
              </w:rPr>
              <w:t>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</w:t>
            </w:r>
            <w:r w:rsidRPr="00F00206">
              <w:rPr>
                <w:lang w:val="ru-RU" w:eastAsia="ru-RU"/>
              </w:rPr>
              <w:t>поселения</w:t>
            </w:r>
            <w:r w:rsidRPr="00F00206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F00206">
              <w:rPr>
                <w:b/>
                <w:lang w:val="ru-RU" w:eastAsia="ru-RU"/>
              </w:rPr>
              <w:t xml:space="preserve"> </w:t>
            </w:r>
            <w:r w:rsidRPr="00F00206">
              <w:rPr>
                <w:lang w:val="ru-RU" w:eastAsia="ru-RU"/>
              </w:rPr>
              <w:t>сель</w:t>
            </w:r>
            <w:r w:rsidRPr="00784B0D">
              <w:rPr>
                <w:lang w:val="ru-RU" w:eastAsia="ru-RU"/>
              </w:rPr>
              <w:t xml:space="preserve">совет «Устойчивое развитие сельской территории сельского поселения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E456BF">
              <w:rPr>
                <w:bCs/>
              </w:rPr>
              <w:t>1 809 600,00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E456BF">
              <w:rPr>
                <w:bCs/>
              </w:rPr>
              <w:t>1 809 600,00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9C10FE" w:rsidRDefault="0054332D" w:rsidP="00677D1A">
            <w:r w:rsidRPr="009C10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E456BF">
              <w:rPr>
                <w:bCs/>
              </w:rPr>
              <w:t>1 809 600,00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CC076A" w:rsidRDefault="0054332D" w:rsidP="00677D1A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54332D" w:rsidRPr="00CC076A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E456BF">
              <w:rPr>
                <w:bCs/>
              </w:rPr>
              <w:t>1 809 600,00</w:t>
            </w:r>
          </w:p>
        </w:tc>
      </w:tr>
      <w:tr w:rsidR="0054332D" w:rsidRPr="00816B34" w:rsidTr="00677D1A">
        <w:trPr>
          <w:trHeight w:val="790"/>
        </w:trPr>
        <w:tc>
          <w:tcPr>
            <w:tcW w:w="3652" w:type="dxa"/>
          </w:tcPr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E456BF">
              <w:rPr>
                <w:bCs/>
              </w:rPr>
              <w:t>1 809 600,00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 xml:space="preserve">Жилищно-коммунальное </w:t>
            </w:r>
            <w:r w:rsidRPr="00784B0D">
              <w:rPr>
                <w:b/>
                <w:color w:val="000000"/>
                <w:spacing w:val="-2"/>
                <w:lang w:val="ru-RU"/>
              </w:rPr>
              <w:lastRenderedPageBreak/>
              <w:t>хозяйство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54332D" w:rsidRDefault="0054332D" w:rsidP="0054332D">
            <w:pPr>
              <w:jc w:val="center"/>
              <w:rPr>
                <w:b/>
                <w:color w:val="FF0000"/>
              </w:rPr>
            </w:pPr>
            <w:r w:rsidRPr="0054332D">
              <w:rPr>
                <w:b/>
                <w:bCs/>
              </w:rPr>
              <w:t>2 </w:t>
            </w:r>
            <w:r>
              <w:rPr>
                <w:b/>
                <w:bCs/>
              </w:rPr>
              <w:t>640</w:t>
            </w:r>
            <w:r w:rsidRPr="0054332D">
              <w:rPr>
                <w:b/>
                <w:bCs/>
              </w:rPr>
              <w:t> </w:t>
            </w:r>
            <w:r>
              <w:rPr>
                <w:b/>
                <w:bCs/>
              </w:rPr>
              <w:t>15</w:t>
            </w:r>
            <w:r w:rsidRPr="0054332D">
              <w:rPr>
                <w:b/>
                <w:bCs/>
              </w:rPr>
              <w:t>0,</w:t>
            </w:r>
            <w:r>
              <w:rPr>
                <w:b/>
                <w:bCs/>
              </w:rPr>
              <w:t>00</w:t>
            </w:r>
          </w:p>
        </w:tc>
      </w:tr>
      <w:tr w:rsidR="00AD3AFE" w:rsidRPr="00816B34" w:rsidTr="008F77DD">
        <w:tc>
          <w:tcPr>
            <w:tcW w:w="3652" w:type="dxa"/>
          </w:tcPr>
          <w:p w:rsidR="00AD3AFE" w:rsidRPr="00784B0D" w:rsidRDefault="00AD3AFE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 xml:space="preserve">Благоустройство </w:t>
            </w:r>
          </w:p>
        </w:tc>
        <w:tc>
          <w:tcPr>
            <w:tcW w:w="776" w:type="dxa"/>
          </w:tcPr>
          <w:p w:rsidR="00AD3AFE" w:rsidRDefault="00AD3AFE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05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1701" w:type="dxa"/>
          </w:tcPr>
          <w:p w:rsidR="00AD3AFE" w:rsidRPr="00AD3AFE" w:rsidRDefault="00AD3AFE" w:rsidP="00AD3AFE">
            <w:pPr>
              <w:jc w:val="center"/>
            </w:pPr>
            <w:r w:rsidRPr="00AD3AFE">
              <w:rPr>
                <w:bCs/>
              </w:rPr>
              <w:t>2 640 150,00</w:t>
            </w:r>
          </w:p>
        </w:tc>
      </w:tr>
      <w:tr w:rsidR="00AD3AFE" w:rsidRPr="00816B34" w:rsidTr="00677D1A">
        <w:tc>
          <w:tcPr>
            <w:tcW w:w="3652" w:type="dxa"/>
          </w:tcPr>
          <w:p w:rsidR="00AD3AFE" w:rsidRPr="00784B0D" w:rsidRDefault="00AD3AFE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AD3AFE" w:rsidRDefault="00AD3AFE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1701" w:type="dxa"/>
          </w:tcPr>
          <w:p w:rsidR="00AD3AFE" w:rsidRPr="00AD3AFE" w:rsidRDefault="00AD3AFE" w:rsidP="00AD3AFE">
            <w:pPr>
              <w:jc w:val="center"/>
            </w:pPr>
            <w:r w:rsidRPr="00AD3AFE">
              <w:rPr>
                <w:bCs/>
              </w:rPr>
              <w:t>2 640 150,00</w:t>
            </w:r>
          </w:p>
        </w:tc>
      </w:tr>
      <w:tr w:rsidR="00AD3AFE" w:rsidRPr="00816B34" w:rsidTr="00677D1A">
        <w:tc>
          <w:tcPr>
            <w:tcW w:w="3652" w:type="dxa"/>
          </w:tcPr>
          <w:p w:rsidR="00AD3AFE" w:rsidRPr="00784B0D" w:rsidRDefault="00AD3AFE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AD3AFE" w:rsidRDefault="00AD3AFE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1701" w:type="dxa"/>
          </w:tcPr>
          <w:p w:rsidR="00AD3AFE" w:rsidRPr="00AD3AFE" w:rsidRDefault="00AD3AFE" w:rsidP="00AD3AFE">
            <w:pPr>
              <w:jc w:val="center"/>
            </w:pPr>
            <w:r w:rsidRPr="00AD3AFE">
              <w:rPr>
                <w:bCs/>
              </w:rPr>
              <w:t>2 640 150,00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CC076A" w:rsidRDefault="0054332D" w:rsidP="00677D1A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54332D" w:rsidRPr="00CC076A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>
            <w:r w:rsidRPr="002D5D00">
              <w:rPr>
                <w:bCs/>
              </w:rPr>
              <w:t>2 344 370,13</w:t>
            </w:r>
          </w:p>
        </w:tc>
      </w:tr>
      <w:tr w:rsidR="0054332D" w:rsidRPr="00816B34" w:rsidTr="00677D1A">
        <w:trPr>
          <w:trHeight w:val="1826"/>
        </w:trPr>
        <w:tc>
          <w:tcPr>
            <w:tcW w:w="3652" w:type="dxa"/>
          </w:tcPr>
          <w:p w:rsidR="0054332D" w:rsidRPr="00FD0823" w:rsidRDefault="0054332D" w:rsidP="00677D1A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54332D" w:rsidRPr="00816306" w:rsidRDefault="0054332D" w:rsidP="00677D1A">
            <w:pPr>
              <w:pStyle w:val="a4"/>
              <w:rPr>
                <w:lang w:val="ru-RU"/>
              </w:rPr>
            </w:pP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>
            <w:r w:rsidRPr="002D5D00">
              <w:rPr>
                <w:bCs/>
              </w:rPr>
              <w:t>2 344 370,13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54332D" w:rsidRDefault="0054332D">
            <w:r w:rsidRPr="002D5D00">
              <w:rPr>
                <w:bCs/>
              </w:rPr>
              <w:t>2 344 370,13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B3593A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  <w:r w:rsidRPr="00B3593A">
              <w:rPr>
                <w:lang w:val="ru-RU"/>
              </w:rPr>
              <w:t xml:space="preserve">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02BB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02BB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54332D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</w:t>
            </w:r>
            <w:r w:rsidR="0054332D">
              <w:t>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3149AA" w:rsidRDefault="00C76F0F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3 075 600</w:t>
            </w:r>
            <w:r w:rsidRPr="003149AA">
              <w:rPr>
                <w:b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r w:rsidRPr="00784B0D">
              <w:t xml:space="preserve">Культура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C76F0F" w:rsidRPr="007526CC" w:rsidRDefault="00C76F0F" w:rsidP="00677D1A">
            <w:pPr>
              <w:jc w:val="center"/>
            </w:pPr>
            <w:r w:rsidRPr="007526CC">
              <w:t>3</w:t>
            </w:r>
            <w:r>
              <w:t> 075 6</w:t>
            </w:r>
            <w:r w:rsidRPr="007526CC">
              <w:t>00,00</w:t>
            </w:r>
          </w:p>
        </w:tc>
      </w:tr>
      <w:tr w:rsidR="00C76F0F" w:rsidRPr="00816B34" w:rsidTr="00677D1A">
        <w:tc>
          <w:tcPr>
            <w:tcW w:w="3652" w:type="dxa"/>
            <w:vAlign w:val="center"/>
          </w:tcPr>
          <w:p w:rsidR="00C76F0F" w:rsidRPr="00784B0D" w:rsidRDefault="00C76F0F" w:rsidP="00677D1A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FD0823" w:rsidRDefault="00C76F0F" w:rsidP="00677D1A">
            <w:r w:rsidRPr="00FD0823">
              <w:lastRenderedPageBreak/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C76F0F" w:rsidRPr="00FD0823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AF517F">
              <w:t>3 075 600,00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FD0823" w:rsidRDefault="00C76F0F" w:rsidP="00677D1A">
            <w:pPr>
              <w:jc w:val="both"/>
            </w:pPr>
            <w:r w:rsidRPr="00FD082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85031" w:rsidRDefault="00C76F0F" w:rsidP="00677D1A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C76F0F" w:rsidRPr="00185031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2 573 100,00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2 573 100,00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FB4052" w:rsidRDefault="00C76F0F" w:rsidP="00677D1A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3149AA" w:rsidRDefault="00C76F0F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707DC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01 0 00 00000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t xml:space="preserve">Подпрограмма «Повышение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rPr>
          <w:trHeight w:val="1334"/>
        </w:trPr>
        <w:tc>
          <w:tcPr>
            <w:tcW w:w="3652" w:type="dxa"/>
          </w:tcPr>
          <w:p w:rsidR="00C76F0F" w:rsidRPr="009F7A34" w:rsidRDefault="00C76F0F" w:rsidP="00677D1A">
            <w:r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C76F0F" w:rsidRPr="00816B34" w:rsidTr="00677D1A">
        <w:trPr>
          <w:trHeight w:val="158"/>
        </w:trPr>
        <w:tc>
          <w:tcPr>
            <w:tcW w:w="3652" w:type="dxa"/>
          </w:tcPr>
          <w:p w:rsidR="00C76F0F" w:rsidRPr="00784B0D" w:rsidRDefault="00C76F0F" w:rsidP="00677D1A">
            <w:r w:rsidRPr="00784B0D">
              <w:t>Массовый спорт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C76F0F" w:rsidRPr="00816B34" w:rsidTr="00677D1A">
        <w:trPr>
          <w:trHeight w:val="42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lastRenderedPageBreak/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84B0D">
              <w:rPr>
                <w:lang w:val="ru-RU" w:eastAsia="ru-RU"/>
              </w:rPr>
              <w:t>сельском</w:t>
            </w:r>
            <w:proofErr w:type="gramEnd"/>
            <w:r w:rsidRPr="00784B0D">
              <w:rPr>
                <w:lang w:val="ru-RU" w:eastAsia="ru-RU"/>
              </w:rPr>
              <w:t xml:space="preserve">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158"/>
        </w:trPr>
        <w:tc>
          <w:tcPr>
            <w:tcW w:w="3652" w:type="dxa"/>
          </w:tcPr>
          <w:p w:rsidR="00C76F0F" w:rsidRPr="00FD0823" w:rsidRDefault="00C76F0F" w:rsidP="00677D1A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C76F0F" w:rsidRPr="00FD0823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246"/>
        </w:trPr>
        <w:tc>
          <w:tcPr>
            <w:tcW w:w="3652" w:type="dxa"/>
          </w:tcPr>
          <w:p w:rsidR="00C76F0F" w:rsidRPr="00185031" w:rsidRDefault="00C76F0F" w:rsidP="00677D1A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C76F0F" w:rsidRPr="00185031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</w:tbl>
    <w:p w:rsidR="00C76F0F" w:rsidRPr="00784B0D" w:rsidRDefault="00C76F0F" w:rsidP="00C76F0F">
      <w:r w:rsidRPr="00784B0D">
        <w:t xml:space="preserve"> </w:t>
      </w:r>
    </w:p>
    <w:p w:rsidR="001E2694" w:rsidRDefault="001E2694" w:rsidP="00C76F0F">
      <w:pPr>
        <w:ind w:left="-142" w:firstLine="142"/>
        <w:rPr>
          <w:b/>
        </w:rPr>
      </w:pPr>
    </w:p>
    <w:p w:rsidR="00D35D71" w:rsidRDefault="00D35D71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Pr="007B20F4" w:rsidRDefault="00823678" w:rsidP="0082367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823678" w:rsidRDefault="00823678" w:rsidP="0082367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823678" w:rsidRPr="00F901DA" w:rsidRDefault="00823678" w:rsidP="00823678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0B413B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823678" w:rsidRPr="00290ECE" w:rsidRDefault="00823678" w:rsidP="0082626B">
      <w:pPr>
        <w:tabs>
          <w:tab w:val="center" w:pos="5173"/>
          <w:tab w:val="right" w:pos="10346"/>
        </w:tabs>
        <w:jc w:val="center"/>
        <w:rPr>
          <w:b/>
        </w:rPr>
      </w:pPr>
      <w:r w:rsidRPr="00290ECE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290ECE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90ECE">
        <w:rPr>
          <w:b/>
        </w:rPr>
        <w:t>ВИДОВ РАСХОДОВ КЛАССИФИКАЦИИ РАСХОДОВ БЮДЖЕТОВ РОССИЙСКОЙ ФЕДЕРАЦИИ</w:t>
      </w:r>
      <w:proofErr w:type="gramEnd"/>
      <w:r w:rsidRPr="00290ECE">
        <w:rPr>
          <w:b/>
        </w:rPr>
        <w:t xml:space="preserve"> НА 20</w:t>
      </w:r>
      <w:r>
        <w:rPr>
          <w:b/>
        </w:rPr>
        <w:t>20</w:t>
      </w:r>
      <w:r w:rsidRPr="00290ECE">
        <w:rPr>
          <w:b/>
        </w:rPr>
        <w:t xml:space="preserve"> ГОД</w:t>
      </w:r>
    </w:p>
    <w:p w:rsidR="00823678" w:rsidRDefault="00823678" w:rsidP="00823678">
      <w:pPr>
        <w:jc w:val="center"/>
      </w:pPr>
      <w:r>
        <w:t xml:space="preserve">                                                                                                                                                        руб.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5"/>
        <w:gridCol w:w="900"/>
        <w:gridCol w:w="1980"/>
        <w:gridCol w:w="900"/>
        <w:gridCol w:w="1670"/>
        <w:gridCol w:w="1107"/>
        <w:gridCol w:w="594"/>
      </w:tblGrid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645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Подраздел</w:t>
            </w:r>
          </w:p>
        </w:tc>
        <w:tc>
          <w:tcPr>
            <w:tcW w:w="198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Целевая статья</w:t>
            </w:r>
          </w:p>
        </w:tc>
        <w:tc>
          <w:tcPr>
            <w:tcW w:w="90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Вид расхода</w:t>
            </w:r>
          </w:p>
        </w:tc>
        <w:tc>
          <w:tcPr>
            <w:tcW w:w="167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7D0B0D">
              <w:rPr>
                <w:b/>
              </w:rPr>
              <w:t xml:space="preserve"> год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3"/>
              <w:rPr>
                <w:sz w:val="24"/>
              </w:rPr>
            </w:pPr>
            <w:r w:rsidRPr="007D0B0D">
              <w:rPr>
                <w:sz w:val="24"/>
              </w:rPr>
              <w:t xml:space="preserve">Всего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84736D" w:rsidP="0084736D">
            <w:pPr>
              <w:jc w:val="right"/>
              <w:rPr>
                <w:b/>
              </w:rPr>
            </w:pPr>
            <w:r>
              <w:rPr>
                <w:b/>
              </w:rPr>
              <w:t>12 402</w:t>
            </w:r>
            <w:r w:rsidR="00823678">
              <w:rPr>
                <w:b/>
              </w:rPr>
              <w:t> 0</w:t>
            </w:r>
            <w:r>
              <w:rPr>
                <w:b/>
              </w:rPr>
              <w:t>04</w:t>
            </w:r>
            <w:r w:rsidR="00823678">
              <w:rPr>
                <w:b/>
              </w:rPr>
              <w:t>,81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</w:rPr>
            </w:pPr>
            <w:r w:rsidRPr="007D0B0D">
              <w:rPr>
                <w:b/>
              </w:rPr>
              <w:t>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823678" w:rsidP="0084736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84736D">
              <w:rPr>
                <w:b/>
              </w:rPr>
              <w:t> 663 394</w:t>
            </w:r>
            <w:r>
              <w:rPr>
                <w:b/>
              </w:rPr>
              <w:t>,81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rPr>
                <w:b/>
              </w:rPr>
            </w:pPr>
            <w:r w:rsidRPr="00757FF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932 970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273312" w:rsidRDefault="00823678" w:rsidP="00677D1A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273312" w:rsidRDefault="00823678" w:rsidP="00677D1A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823678" w:rsidP="00677D1A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02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99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00010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823678" w:rsidRPr="00273312" w:rsidRDefault="00823678" w:rsidP="00677D1A">
            <w:pPr>
              <w:jc w:val="center"/>
            </w:pPr>
            <w:r w:rsidRPr="00273312">
              <w:t>932 970,00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04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3 475 391,43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shd w:val="clear" w:color="auto" w:fill="FFFFFF"/>
              <w:spacing w:line="283" w:lineRule="exact"/>
              <w:ind w:left="34" w:right="-164" w:firstLine="10"/>
              <w:rPr>
                <w:spacing w:val="-2"/>
              </w:rPr>
            </w:pPr>
            <w:r w:rsidRPr="00AF446C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</w:t>
            </w:r>
            <w:r w:rsidRPr="00AF446C">
              <w:t xml:space="preserve">сельсовет «Устойчивое развитие сельской территории сельского поселения </w:t>
            </w:r>
            <w:r w:rsidRPr="00AF446C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  <w:r w:rsidRPr="00AF446C">
              <w:rPr>
                <w:spacing w:val="-2"/>
              </w:rPr>
              <w:t xml:space="preserve">Подпрограмма «Повышение </w:t>
            </w:r>
            <w:proofErr w:type="gramStart"/>
            <w:r w:rsidRPr="00AF446C">
              <w:rPr>
                <w:spacing w:val="-2"/>
              </w:rPr>
              <w:t xml:space="preserve">эффективности деятельности органов </w:t>
            </w:r>
            <w:r w:rsidRPr="00AF446C">
              <w:rPr>
                <w:spacing w:val="-2"/>
              </w:rPr>
              <w:lastRenderedPageBreak/>
              <w:t>местного самоуправления сельского поселения</w:t>
            </w:r>
            <w:proofErr w:type="gramEnd"/>
            <w:r w:rsidRPr="00AF446C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сельсовет»                              </w:t>
            </w:r>
          </w:p>
          <w:p w:rsidR="00823678" w:rsidRPr="00AF446C" w:rsidRDefault="00823678" w:rsidP="00677D1A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lastRenderedPageBreak/>
              <w:t xml:space="preserve"> Основное мероприятие "Реализация мер по повышению </w:t>
            </w:r>
            <w:proofErr w:type="gramStart"/>
            <w:r w:rsidRPr="00AF446C"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>
            <w:r w:rsidRPr="00823678">
              <w:t>3 475 391,43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446C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AF446C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446C">
              <w:rPr>
                <w:lang w:val="ru-RU" w:eastAsia="ru-RU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1 949 250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571 700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571 700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77D1A">
            <w:pPr>
              <w:jc w:val="right"/>
            </w:pPr>
            <w:r>
              <w:t>1 526 141,43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1 478 141,43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right"/>
            </w:pPr>
            <w:r>
              <w:t>48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57FF8" w:rsidRDefault="00823678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right"/>
              <w:rPr>
                <w:b/>
              </w:rPr>
            </w:pPr>
            <w:r w:rsidRPr="00757FF8">
              <w:rPr>
                <w:b/>
              </w:rPr>
              <w:t>41 8</w:t>
            </w:r>
            <w:r w:rsidRPr="00757FF8">
              <w:rPr>
                <w:b/>
                <w:lang w:val="en-US"/>
              </w:rPr>
              <w:t>00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D0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77D1A">
            <w:r w:rsidRPr="007D0B0D">
              <w:lastRenderedPageBreak/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D0B0D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D0B0D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500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84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0B413B" w:rsidRDefault="00823678" w:rsidP="00677D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 xml:space="preserve"> 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 xml:space="preserve">99 1 00 00040 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500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757FF8" w:rsidRDefault="0084736D" w:rsidP="00677D1A">
            <w:pPr>
              <w:jc w:val="right"/>
              <w:rPr>
                <w:b/>
              </w:rPr>
            </w:pPr>
            <w:r>
              <w:rPr>
                <w:b/>
              </w:rPr>
              <w:t>108 388</w:t>
            </w:r>
            <w:r w:rsidR="00823678" w:rsidRPr="00757FF8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C1A3E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</w:pPr>
            <w:r w:rsidRPr="00757FF8"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</w:pPr>
            <w:r w:rsidRPr="00757FF8">
              <w:t>07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</w:pPr>
            <w:r w:rsidRPr="00757FF8">
              <w:t>99 0 00 00000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757FF8" w:rsidRDefault="0084736D" w:rsidP="00677D1A">
            <w:pPr>
              <w:jc w:val="right"/>
              <w:rPr>
                <w:b/>
              </w:rPr>
            </w:pPr>
            <w:r>
              <w:t>108 388</w:t>
            </w:r>
            <w:r w:rsidR="0082367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C64C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</w:pPr>
            <w:r w:rsidRPr="00757FF8">
              <w:t>99 9 00 00000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Default="0084736D" w:rsidP="00677D1A">
            <w:pPr>
              <w:jc w:val="right"/>
            </w:pPr>
            <w:r>
              <w:t>108 388</w:t>
            </w:r>
            <w:r w:rsidR="0082367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EF4DC2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Default="00823678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23678" w:rsidRDefault="00823678" w:rsidP="00677D1A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823678" w:rsidRDefault="00823678" w:rsidP="00677D1A">
            <w:pPr>
              <w:jc w:val="center"/>
            </w:pPr>
            <w:r>
              <w:t>800</w:t>
            </w:r>
          </w:p>
        </w:tc>
        <w:tc>
          <w:tcPr>
            <w:tcW w:w="1670" w:type="dxa"/>
          </w:tcPr>
          <w:p w:rsidR="00823678" w:rsidRPr="00A64E14" w:rsidRDefault="0084736D" w:rsidP="00677D1A">
            <w:pPr>
              <w:jc w:val="right"/>
            </w:pPr>
            <w:r>
              <w:t>96 170</w:t>
            </w:r>
            <w:r w:rsidR="00823678">
              <w:t>,00</w:t>
            </w:r>
          </w:p>
        </w:tc>
      </w:tr>
      <w:tr w:rsidR="0084736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4736D" w:rsidRPr="00EF4DC2" w:rsidRDefault="0084736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Закупка </w:t>
            </w:r>
            <w:proofErr w:type="spellStart"/>
            <w:r>
              <w:rPr>
                <w:lang w:val="ru-RU"/>
              </w:rPr>
              <w:t>товаров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абот</w:t>
            </w:r>
            <w:proofErr w:type="spellEnd"/>
            <w:r>
              <w:rPr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4736D" w:rsidRDefault="0084736D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4736D" w:rsidRDefault="0084736D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4736D" w:rsidRDefault="0084736D" w:rsidP="00677D1A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84736D" w:rsidRDefault="0084736D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84736D" w:rsidRDefault="0084736D" w:rsidP="00677D1A">
            <w:pPr>
              <w:jc w:val="right"/>
            </w:pPr>
            <w:r>
              <w:t>12 218,00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11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1C228B" w:rsidP="00677D1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823678">
              <w:rPr>
                <w:b/>
              </w:rPr>
              <w:t xml:space="preserve"> 0</w:t>
            </w:r>
            <w:r w:rsidR="00823678" w:rsidRPr="00757FF8">
              <w:rPr>
                <w:b/>
              </w:rPr>
              <w:t>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1C228B" w:rsidP="00677D1A">
            <w:pPr>
              <w:jc w:val="right"/>
            </w:pPr>
            <w:r>
              <w:t>7</w:t>
            </w:r>
            <w:r w:rsidR="00823678" w:rsidRPr="00273312">
              <w:t xml:space="preserve"> 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273312" w:rsidRDefault="001C228B" w:rsidP="00677D1A">
            <w:pPr>
              <w:jc w:val="right"/>
            </w:pPr>
            <w:r>
              <w:t>7</w:t>
            </w:r>
            <w:r w:rsidR="00823678" w:rsidRPr="00273312">
              <w:t xml:space="preserve"> 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823678" w:rsidRPr="00273312" w:rsidRDefault="001C228B" w:rsidP="00677D1A">
            <w:pPr>
              <w:jc w:val="right"/>
            </w:pPr>
            <w:r>
              <w:t>7</w:t>
            </w:r>
            <w:r w:rsidR="00823678" w:rsidRPr="00273312">
              <w:t xml:space="preserve"> 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05000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800</w:t>
            </w:r>
          </w:p>
        </w:tc>
        <w:tc>
          <w:tcPr>
            <w:tcW w:w="1670" w:type="dxa"/>
          </w:tcPr>
          <w:p w:rsidR="00823678" w:rsidRPr="00273312" w:rsidRDefault="001C228B" w:rsidP="00677D1A">
            <w:pPr>
              <w:jc w:val="right"/>
            </w:pPr>
            <w:r>
              <w:t>7</w:t>
            </w:r>
            <w:r w:rsidR="00823678" w:rsidRPr="00273312">
              <w:t xml:space="preserve"> 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975081" w:rsidRDefault="001C228B" w:rsidP="00677D1A">
            <w:pPr>
              <w:jc w:val="right"/>
            </w:pPr>
            <w:r>
              <w:rPr>
                <w:b/>
                <w:bCs/>
              </w:rPr>
              <w:t>97</w:t>
            </w:r>
            <w:r w:rsidR="00823678" w:rsidRPr="00975081">
              <w:rPr>
                <w:b/>
                <w:bCs/>
              </w:rPr>
              <w:t>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D0B0D">
              <w:rPr>
                <w:lang w:val="ru-RU" w:eastAsia="ru-RU"/>
              </w:rPr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lang w:val="ru-RU" w:eastAsia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lastRenderedPageBreak/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сельсовет"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/>
                <w:bCs/>
              </w:rPr>
              <w:t>74 845,38</w:t>
            </w:r>
          </w:p>
        </w:tc>
      </w:tr>
      <w:tr w:rsidR="00823678" w:rsidRPr="007D0B0D" w:rsidTr="00677D1A">
        <w:trPr>
          <w:gridAfter w:val="2"/>
          <w:wAfter w:w="1701" w:type="dxa"/>
          <w:trHeight w:val="1086"/>
        </w:trPr>
        <w:tc>
          <w:tcPr>
            <w:tcW w:w="4503" w:type="dxa"/>
          </w:tcPr>
          <w:p w:rsidR="00823678" w:rsidRPr="00975081" w:rsidRDefault="00823678" w:rsidP="00677D1A">
            <w:r w:rsidRPr="00975081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77D1A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77D1A"/>
        </w:tc>
        <w:tc>
          <w:tcPr>
            <w:tcW w:w="1670" w:type="dxa"/>
            <w:vAlign w:val="center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77D1A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  <w:vAlign w:val="center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>
              <w:t>Реализация мероприятий, направленных на совершенствование муниципального управления</w:t>
            </w:r>
            <w:r w:rsidRPr="00A91444">
              <w:t xml:space="preserve"> на условиях </w:t>
            </w:r>
            <w:proofErr w:type="spellStart"/>
            <w:r w:rsidRPr="00A91444">
              <w:t>софинансирования</w:t>
            </w:r>
            <w:proofErr w:type="spellEnd"/>
            <w:r w:rsidRPr="00A91444">
              <w:t xml:space="preserve"> с областным бюджетом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A91444" w:rsidRDefault="00823678" w:rsidP="00677D1A">
            <w:pPr>
              <w:jc w:val="right"/>
            </w:pPr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70" w:type="dxa"/>
            <w:vAlign w:val="center"/>
          </w:tcPr>
          <w:p w:rsidR="00823678" w:rsidRPr="00A91444" w:rsidRDefault="00823678" w:rsidP="00677D1A">
            <w:pPr>
              <w:jc w:val="right"/>
            </w:pPr>
            <w:r>
              <w:t>2 700</w:t>
            </w:r>
            <w:r>
              <w:rPr>
                <w:lang w:val="en-US"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  сельсовет»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453DC6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453DC6">
              <w:rPr>
                <w:b/>
                <w:lang w:val="ru-RU"/>
              </w:rPr>
              <w:t>Непрограммные</w:t>
            </w:r>
            <w:proofErr w:type="spellEnd"/>
            <w:r w:rsidRPr="00453DC6">
              <w:rPr>
                <w:b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  <w:bCs/>
              </w:rPr>
            </w:pPr>
            <w:r w:rsidRPr="00453DC6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  <w:bCs/>
              </w:rPr>
            </w:pPr>
            <w:r w:rsidRPr="00453DC6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</w:rPr>
            </w:pPr>
            <w:r w:rsidRPr="00453DC6">
              <w:rPr>
                <w:b/>
              </w:rPr>
              <w:t>99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00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00000</w:t>
            </w:r>
          </w:p>
        </w:tc>
        <w:tc>
          <w:tcPr>
            <w:tcW w:w="90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1C228B" w:rsidRPr="001C228B" w:rsidRDefault="001C228B" w:rsidP="00677D1A">
            <w:pPr>
              <w:jc w:val="right"/>
              <w:rPr>
                <w:b/>
              </w:rPr>
            </w:pPr>
            <w:r w:rsidRPr="001C228B">
              <w:rPr>
                <w:b/>
              </w:rPr>
              <w:t>23 000,00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7D0B0D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D0B0D">
              <w:rPr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7D0B0D" w:rsidRDefault="001C228B" w:rsidP="001C228B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1C228B" w:rsidRPr="001C228B" w:rsidRDefault="001C228B" w:rsidP="00677D1A">
            <w:pPr>
              <w:jc w:val="right"/>
            </w:pPr>
            <w:r w:rsidRPr="001C228B">
              <w:t>23 000,00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1C228B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lang w:val="ru-RU" w:eastAsia="ru-RU"/>
              </w:rPr>
              <w:t xml:space="preserve">Резервные фонды 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645" w:type="dxa"/>
            <w:vAlign w:val="center"/>
          </w:tcPr>
          <w:p w:rsidR="001C228B" w:rsidRPr="007D0B0D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7D0B0D" w:rsidRDefault="001C228B" w:rsidP="00677D1A">
            <w:pPr>
              <w:jc w:val="center"/>
            </w:pPr>
            <w:r>
              <w:t>99 2 00 05000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1C228B" w:rsidRDefault="001C228B" w:rsidP="00677D1A">
            <w:pPr>
              <w:jc w:val="right"/>
            </w:pPr>
            <w:r>
              <w:t>23 000,00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592A80" w:rsidRDefault="00592A80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92A8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Default="001C228B" w:rsidP="00677D1A">
            <w:pPr>
              <w:jc w:val="center"/>
            </w:pPr>
            <w:r>
              <w:t>99 2 00 05000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  <w:r>
              <w:t>300</w:t>
            </w:r>
          </w:p>
        </w:tc>
        <w:tc>
          <w:tcPr>
            <w:tcW w:w="1670" w:type="dxa"/>
            <w:vAlign w:val="center"/>
          </w:tcPr>
          <w:p w:rsidR="001C228B" w:rsidRDefault="001C228B" w:rsidP="00677D1A">
            <w:pPr>
              <w:jc w:val="right"/>
            </w:pPr>
            <w:r>
              <w:t>23 000,00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  <w:bCs/>
              </w:rPr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453DC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53DC6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A64E14" w:rsidRDefault="00453DC6" w:rsidP="00453DC6">
            <w:pPr>
              <w:jc w:val="right"/>
            </w:pPr>
            <w:r>
              <w:t>85</w:t>
            </w:r>
            <w:r w:rsidR="00823678" w:rsidRPr="00A64E14">
              <w:t xml:space="preserve"> </w:t>
            </w:r>
            <w:r>
              <w:t>4</w:t>
            </w:r>
            <w:r w:rsidR="00823678" w:rsidRPr="00A64E14">
              <w:t>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EA4C13">
              <w:t>85 400,00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453DC6" w:rsidRPr="007D0B0D" w:rsidRDefault="00453DC6" w:rsidP="00677D1A">
            <w:r w:rsidRPr="007D0B0D">
              <w:t xml:space="preserve">Иные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мероприятия 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EA4C13">
              <w:t>85 400,00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77D1A">
            <w:r w:rsidRPr="007D0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453DC6" w:rsidP="00453DC6">
            <w:pPr>
              <w:jc w:val="right"/>
            </w:pPr>
            <w:r>
              <w:t>79</w:t>
            </w:r>
            <w:r w:rsidR="00823678">
              <w:t xml:space="preserve"> </w:t>
            </w:r>
            <w:r>
              <w:t>8</w:t>
            </w:r>
            <w:r w:rsidR="00823678">
              <w:t>00</w:t>
            </w:r>
            <w:r w:rsidR="00823678"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1</w:t>
            </w:r>
            <w:r w:rsidRPr="007D0B0D">
              <w:t>0</w:t>
            </w:r>
            <w:proofErr w:type="spellStart"/>
            <w:r w:rsidRPr="007D0B0D">
              <w:rPr>
                <w:lang w:val="en-US"/>
              </w:rPr>
              <w:t>0</w:t>
            </w:r>
            <w:proofErr w:type="spellEnd"/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</w:pPr>
            <w:r>
              <w:t>7</w:t>
            </w:r>
            <w:r w:rsidR="00453DC6">
              <w:t>9</w:t>
            </w:r>
            <w:r>
              <w:t xml:space="preserve"> </w:t>
            </w:r>
            <w:r w:rsidR="00453DC6">
              <w:t>8</w:t>
            </w:r>
            <w: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453DC6" w:rsidP="00677D1A">
            <w:pPr>
              <w:jc w:val="right"/>
            </w:pPr>
            <w:r>
              <w:t>5 6</w:t>
            </w:r>
            <w:r w:rsidR="00823678">
              <w:t>00</w:t>
            </w:r>
            <w:r w:rsidR="00823678"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b/>
                <w:bCs/>
              </w:rPr>
              <w:t>Национальная</w:t>
            </w:r>
            <w:proofErr w:type="spellEnd"/>
            <w:r w:rsidRPr="007D0B0D">
              <w:rPr>
                <w:b/>
                <w:bCs/>
              </w:rPr>
              <w:t xml:space="preserve"> </w:t>
            </w:r>
            <w:proofErr w:type="spellStart"/>
            <w:r w:rsidRPr="007D0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3DC6">
              <w:rPr>
                <w:b/>
              </w:rPr>
              <w:t> 809 600</w:t>
            </w:r>
            <w:r>
              <w:rPr>
                <w:b/>
              </w:rPr>
              <w:t>,</w:t>
            </w:r>
            <w:r w:rsidRPr="007D0B0D">
              <w:rPr>
                <w:b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t>Дорожное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хозяйство</w:t>
            </w:r>
            <w:proofErr w:type="spellEnd"/>
            <w:r w:rsidRPr="007D0B0D">
              <w:t xml:space="preserve"> (</w:t>
            </w:r>
            <w:proofErr w:type="spellStart"/>
            <w:r w:rsidRPr="007D0B0D">
              <w:t>дорожные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фонды</w:t>
            </w:r>
            <w:proofErr w:type="spellEnd"/>
            <w:r w:rsidRPr="007D0B0D">
              <w:t>)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09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617D10" w:rsidRDefault="00453DC6" w:rsidP="00453DC6">
            <w:pPr>
              <w:jc w:val="right"/>
            </w:pPr>
            <w:r>
              <w:t>1 809</w:t>
            </w:r>
            <w:r w:rsidR="00823678">
              <w:t xml:space="preserve"> </w:t>
            </w:r>
            <w:r>
              <w:t>6</w:t>
            </w:r>
            <w:r w:rsidR="00823678">
              <w:t>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D3347F">
              <w:t>1 809 600,00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D3347F">
              <w:t>1 809 600,00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r w:rsidRPr="007D0B0D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D3347F">
              <w:t>1 809 600,00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r w:rsidRPr="007D0B0D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D3347F">
              <w:t>1 809 600,00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D3347F">
              <w:t>1 809 600,00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D0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  <w:rPr>
                <w:b/>
              </w:rPr>
            </w:pPr>
            <w:r>
              <w:rPr>
                <w:b/>
              </w:rPr>
              <w:t>2 6</w:t>
            </w:r>
            <w:r w:rsidR="00453DC6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="00453DC6">
              <w:rPr>
                <w:b/>
              </w:rPr>
              <w:t>15</w:t>
            </w:r>
            <w:r>
              <w:rPr>
                <w:b/>
              </w:rPr>
              <w:t>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453DC6">
            <w:pPr>
              <w:jc w:val="right"/>
            </w:pPr>
            <w:r>
              <w:t>2</w:t>
            </w:r>
            <w:r w:rsidRPr="008E6AD7">
              <w:t> 6</w:t>
            </w:r>
            <w:r w:rsidR="00453DC6">
              <w:t>40</w:t>
            </w:r>
            <w:r w:rsidRPr="008E6AD7">
              <w:t xml:space="preserve"> </w:t>
            </w:r>
            <w:r w:rsidR="00453DC6">
              <w:t>15</w:t>
            </w:r>
            <w:r w:rsidRPr="008E6AD7">
              <w:t>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C604B4">
              <w:t>2 640 150,00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C604B4">
              <w:t>2 640 150,00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453DC6">
            <w:pPr>
              <w:jc w:val="right"/>
            </w:pPr>
            <w:r>
              <w:t>2</w:t>
            </w:r>
            <w:r w:rsidRPr="00EE627B">
              <w:t> 3</w:t>
            </w:r>
            <w:r w:rsidR="00453DC6">
              <w:t>44</w:t>
            </w:r>
            <w:r w:rsidRPr="00EE627B">
              <w:t> </w:t>
            </w:r>
            <w:r w:rsidR="00453DC6">
              <w:t>37</w:t>
            </w:r>
            <w:r w:rsidRPr="00EE627B">
              <w:t>0,</w:t>
            </w:r>
            <w:r>
              <w:t>13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r w:rsidRPr="007D0B0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C20E13">
              <w:t>2 344 370,13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C20E13">
              <w:t>2 344 370,13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8E6AD7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E6AD7">
              <w:rPr>
                <w:lang w:val="ru-RU"/>
              </w:rPr>
              <w:t xml:space="preserve">Реализация направления расходов основного мероприятия "Обеспечение </w:t>
            </w:r>
            <w:r w:rsidRPr="008E6AD7">
              <w:rPr>
                <w:lang w:val="ru-RU"/>
              </w:rPr>
              <w:lastRenderedPageBreak/>
              <w:t>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  <w:bCs/>
              </w:rPr>
            </w:pPr>
            <w:r w:rsidRPr="007D0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  <w:rPr>
                <w:b/>
              </w:rPr>
            </w:pPr>
            <w:r>
              <w:rPr>
                <w:b/>
              </w:rPr>
              <w:t>3 075 600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Культура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823678" w:rsidRPr="008E6AD7" w:rsidRDefault="00823678" w:rsidP="00677D1A">
            <w:pPr>
              <w:jc w:val="right"/>
            </w:pPr>
            <w:r w:rsidRPr="008E6AD7">
              <w:t>3 075 600,00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77D1A">
            <w:r w:rsidRPr="007D0B0D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77D1A">
            <w:pPr>
              <w:jc w:val="right"/>
            </w:pPr>
            <w:r w:rsidRPr="008E6AD7">
              <w:t>3 075 600,00</w:t>
            </w: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  <w:tcBorders>
              <w:top w:val="nil"/>
            </w:tcBorders>
          </w:tcPr>
          <w:p w:rsidR="00823678" w:rsidRPr="007D0B0D" w:rsidRDefault="00823678" w:rsidP="00677D1A">
            <w:r w:rsidRPr="007D0B0D">
              <w:t>Подпрограмма «Развитие социальной сферы в сельском поселении</w:t>
            </w:r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сельсовет» 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tcBorders>
              <w:top w:val="nil"/>
            </w:tcBorders>
          </w:tcPr>
          <w:p w:rsidR="00823678" w:rsidRPr="008E6AD7" w:rsidRDefault="00823678" w:rsidP="00677D1A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823678" w:rsidP="00677D1A">
            <w:pPr>
              <w:jc w:val="right"/>
            </w:pPr>
            <w:r w:rsidRPr="008E6AD7">
              <w:t>3 075 600,00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77D1A">
            <w:pPr>
              <w:jc w:val="both"/>
            </w:pPr>
            <w:r w:rsidRPr="007D0B0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2045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</w:t>
            </w:r>
            <w:r w:rsidRPr="007D0B0D">
              <w:rPr>
                <w:lang w:val="en-US"/>
              </w:rPr>
              <w:t>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Предоставление бюджетным и автономным учреждениям субсидий</w:t>
            </w:r>
          </w:p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2 573 100,00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2 573 100,00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  <w:rPr>
                <w:b/>
              </w:rPr>
            </w:pPr>
            <w:r>
              <w:rPr>
                <w:b/>
              </w:rPr>
              <w:t>112 860,00</w:t>
            </w:r>
          </w:p>
        </w:tc>
      </w:tr>
      <w:tr w:rsidR="00823678" w:rsidRPr="00A91444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r>
              <w:t>Пенсионное обеспечение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77D1A">
            <w:pPr>
              <w:jc w:val="right"/>
            </w:pPr>
            <w:r>
              <w:t>112 860,00</w:t>
            </w:r>
          </w:p>
        </w:tc>
      </w:tr>
      <w:tr w:rsidR="00823678" w:rsidRPr="00A91444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Муниципальная программа сельского поселения </w:t>
            </w:r>
            <w:r w:rsidRPr="00714D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rPr>
                <w:color w:val="000000"/>
                <w:spacing w:val="-2"/>
              </w:rPr>
              <w:t xml:space="preserve"> </w:t>
            </w:r>
            <w:r w:rsidRPr="00714D37"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Подпрограмма «Повышение </w:t>
            </w:r>
            <w:proofErr w:type="gramStart"/>
            <w:r w:rsidRPr="00714D37">
              <w:t>эффективности деятельности органов местного самоуправления сельского поселения</w:t>
            </w:r>
            <w:proofErr w:type="gramEnd"/>
            <w:r w:rsidRPr="00714D37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c>
          <w:tcPr>
            <w:tcW w:w="4503" w:type="dxa"/>
          </w:tcPr>
          <w:p w:rsidR="00823678" w:rsidRPr="00714D37" w:rsidRDefault="00823678" w:rsidP="00677D1A">
            <w:r w:rsidRPr="00714D37">
              <w:t>Основное мероприятие «Социальная поддержка отдельных категорий граждан»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14D37" w:rsidRDefault="00823678" w:rsidP="00677D1A">
            <w:pPr>
              <w:jc w:val="center"/>
            </w:pPr>
            <w:r w:rsidRPr="00714D37">
              <w:t>01 1 02 00000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  <w:tc>
          <w:tcPr>
            <w:tcW w:w="1701" w:type="dxa"/>
            <w:gridSpan w:val="2"/>
            <w:vAlign w:val="center"/>
          </w:tcPr>
          <w:p w:rsidR="00823678" w:rsidRDefault="00823678" w:rsidP="00677D1A">
            <w:pPr>
              <w:jc w:val="right"/>
              <w:rPr>
                <w:b/>
              </w:rPr>
            </w:pP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 w:rsidRPr="00714D37"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Социальное обеспечение и иные </w:t>
            </w:r>
            <w:r w:rsidRPr="00714D37">
              <w:lastRenderedPageBreak/>
              <w:t>выплаты населению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300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</w:rPr>
            </w:pPr>
            <w:r w:rsidRPr="007D0B0D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7D0B0D">
              <w:rPr>
                <w:b/>
                <w:lang w:val="en-US"/>
              </w:rPr>
              <w:t xml:space="preserve"> 00</w:t>
            </w:r>
            <w:r w:rsidRPr="007D0B0D">
              <w:rPr>
                <w:b/>
              </w:rPr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Массовый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15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Муниципальная программа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D0B0D">
              <w:rPr>
                <w:lang w:val="ru-RU" w:eastAsia="ru-RU"/>
              </w:rPr>
              <w:t>сельском</w:t>
            </w:r>
            <w:proofErr w:type="gramEnd"/>
            <w:r w:rsidRPr="007D0B0D">
              <w:rPr>
                <w:lang w:val="ru-RU" w:eastAsia="ru-RU"/>
              </w:rPr>
              <w:t xml:space="preserve">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 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> 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</w:tbl>
    <w:p w:rsidR="00823678" w:rsidRPr="007D0B0D" w:rsidRDefault="00823678" w:rsidP="00823678">
      <w:r w:rsidRPr="007D0B0D">
        <w:t xml:space="preserve"> </w:t>
      </w:r>
    </w:p>
    <w:p w:rsidR="00823678" w:rsidRDefault="00823678"/>
    <w:p w:rsidR="00920A80" w:rsidRDefault="00920A80"/>
    <w:p w:rsidR="00920A80" w:rsidRDefault="00920A80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920A80" w:rsidRDefault="00920A80"/>
    <w:p w:rsidR="00920A80" w:rsidRPr="00C43B48" w:rsidRDefault="00920A80" w:rsidP="00920A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r w:rsidRPr="00C43B48">
        <w:rPr>
          <w:rFonts w:ascii="Times New Roman" w:hAnsi="Times New Roman"/>
        </w:rPr>
        <w:t>к бюджету сельского поселени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C43B48">
        <w:rPr>
          <w:rFonts w:ascii="Times New Roman" w:hAnsi="Times New Roman"/>
        </w:rPr>
        <w:t xml:space="preserve"> </w:t>
      </w:r>
      <w:r>
        <w:t xml:space="preserve"> </w:t>
      </w:r>
      <w:r w:rsidRPr="00C43B48">
        <w:rPr>
          <w:rFonts w:ascii="Times New Roman" w:hAnsi="Times New Roman"/>
        </w:rPr>
        <w:t>сельсовет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proofErr w:type="spellStart"/>
      <w:r w:rsidRPr="00C43B48">
        <w:rPr>
          <w:rFonts w:ascii="Times New Roman" w:hAnsi="Times New Roman"/>
        </w:rPr>
        <w:t>Усманского</w:t>
      </w:r>
      <w:proofErr w:type="spellEnd"/>
      <w:r w:rsidRPr="00C43B48">
        <w:rPr>
          <w:rFonts w:ascii="Times New Roman" w:hAnsi="Times New Roman"/>
        </w:rPr>
        <w:t xml:space="preserve"> муниципального района Липецкой области 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  <w:i/>
          <w:iCs/>
        </w:rPr>
      </w:pPr>
      <w:r w:rsidRPr="00C43B48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2020</w:t>
      </w:r>
      <w:r w:rsidRPr="00C43B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21 и 2022</w:t>
      </w:r>
      <w:r w:rsidRPr="00C43B48">
        <w:rPr>
          <w:rFonts w:ascii="Times New Roman" w:hAnsi="Times New Roman"/>
        </w:rPr>
        <w:t xml:space="preserve"> годов </w:t>
      </w:r>
    </w:p>
    <w:p w:rsidR="00920A80" w:rsidRPr="00C43B48" w:rsidRDefault="00920A80" w:rsidP="00920A80">
      <w:pPr>
        <w:tabs>
          <w:tab w:val="center" w:pos="5173"/>
          <w:tab w:val="right" w:pos="10346"/>
        </w:tabs>
        <w:jc w:val="right"/>
      </w:pPr>
    </w:p>
    <w:p w:rsidR="00920A80" w:rsidRPr="00C43B48" w:rsidRDefault="00920A80" w:rsidP="00920A80">
      <w:pPr>
        <w:jc w:val="right"/>
      </w:pPr>
      <w:r w:rsidRPr="00C43B48">
        <w:t xml:space="preserve">                                                                                    </w:t>
      </w:r>
    </w:p>
    <w:p w:rsidR="00920A80" w:rsidRPr="00C43B48" w:rsidRDefault="00920A80" w:rsidP="00920A80">
      <w:pPr>
        <w:jc w:val="center"/>
        <w:rPr>
          <w:b/>
        </w:rPr>
      </w:pPr>
      <w:r w:rsidRPr="00C43B48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</w:rPr>
        <w:t>ПОДДУБРОВСКИЙ</w:t>
      </w:r>
      <w:r w:rsidRPr="00C43B48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</w:t>
      </w:r>
      <w:r>
        <w:rPr>
          <w:b/>
        </w:rPr>
        <w:t xml:space="preserve"> НА 2020</w:t>
      </w:r>
      <w:r w:rsidRPr="00C43B48">
        <w:rPr>
          <w:b/>
        </w:rPr>
        <w:t xml:space="preserve"> ГОД</w:t>
      </w:r>
    </w:p>
    <w:p w:rsidR="00920A80" w:rsidRPr="00C43B48" w:rsidRDefault="00920A80" w:rsidP="00920A80">
      <w:pPr>
        <w:jc w:val="center"/>
      </w:pPr>
      <w:r w:rsidRPr="00C43B48">
        <w:t xml:space="preserve">                                                                                                                                                            тыс</w:t>
      </w:r>
      <w:proofErr w:type="gramStart"/>
      <w:r w:rsidRPr="00C43B48">
        <w:t>.р</w:t>
      </w:r>
      <w:proofErr w:type="gramEnd"/>
      <w:r w:rsidRPr="00C43B48">
        <w:t>уб.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567"/>
        <w:gridCol w:w="708"/>
        <w:gridCol w:w="851"/>
        <w:gridCol w:w="850"/>
        <w:gridCol w:w="709"/>
        <w:gridCol w:w="851"/>
        <w:gridCol w:w="1701"/>
      </w:tblGrid>
      <w:tr w:rsidR="00920A80" w:rsidRPr="00C43B48" w:rsidTr="00677D1A">
        <w:tc>
          <w:tcPr>
            <w:tcW w:w="3827" w:type="dxa"/>
            <w:vMerge w:val="restart"/>
            <w:vAlign w:val="center"/>
          </w:tcPr>
          <w:p w:rsidR="00920A80" w:rsidRPr="00C43B48" w:rsidRDefault="00920A80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43B48">
              <w:rPr>
                <w:b/>
                <w:lang w:val="ru-RU" w:eastAsia="ru-RU"/>
              </w:rPr>
              <w:t>Наименование</w:t>
            </w:r>
          </w:p>
          <w:p w:rsidR="00920A80" w:rsidRPr="00C43B48" w:rsidRDefault="00920A80" w:rsidP="00677D1A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C43B48">
              <w:rPr>
                <w:b/>
              </w:rPr>
              <w:t xml:space="preserve"> год</w:t>
            </w:r>
          </w:p>
        </w:tc>
      </w:tr>
      <w:tr w:rsidR="00920A80" w:rsidRPr="00C43B48" w:rsidTr="00677D1A">
        <w:tc>
          <w:tcPr>
            <w:tcW w:w="3827" w:type="dxa"/>
            <w:vMerge/>
          </w:tcPr>
          <w:p w:rsidR="00920A80" w:rsidRPr="00C43B48" w:rsidRDefault="00920A80" w:rsidP="00677D1A">
            <w:pPr>
              <w:pStyle w:val="3"/>
              <w:rPr>
                <w:sz w:val="24"/>
              </w:rPr>
            </w:pPr>
          </w:p>
        </w:tc>
        <w:tc>
          <w:tcPr>
            <w:tcW w:w="709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МП</w:t>
            </w:r>
          </w:p>
        </w:tc>
        <w:tc>
          <w:tcPr>
            <w:tcW w:w="567" w:type="dxa"/>
          </w:tcPr>
          <w:p w:rsidR="00920A80" w:rsidRPr="00C43B48" w:rsidRDefault="00920A80" w:rsidP="00677D1A">
            <w:pPr>
              <w:rPr>
                <w:b/>
              </w:rPr>
            </w:pPr>
            <w:proofErr w:type="spellStart"/>
            <w:r w:rsidRPr="00C43B48"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>ОМ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920A80" w:rsidRPr="00C43B48" w:rsidRDefault="00920A80" w:rsidP="00677D1A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20A80" w:rsidRPr="00C43B48" w:rsidRDefault="00920A80" w:rsidP="00677D1A">
            <w:pPr>
              <w:jc w:val="right"/>
              <w:rPr>
                <w:b/>
              </w:rPr>
            </w:pP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CD0765" w:rsidP="00677D1A">
            <w:pPr>
              <w:rPr>
                <w:b/>
              </w:rPr>
            </w:pPr>
            <w:r>
              <w:rPr>
                <w:b/>
              </w:rPr>
              <w:t>11 226 246,81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C43B48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сельсовет»                             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694E30" w:rsidRDefault="00920A80" w:rsidP="00A61862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="00A61862">
              <w:rPr>
                <w:b/>
              </w:rPr>
              <w:t> 685 896,81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Основное мероприятие "Реализация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3B3C6A" w:rsidRDefault="00A61862" w:rsidP="00CD0765">
            <w:pPr>
              <w:jc w:val="right"/>
            </w:pPr>
            <w:r>
              <w:t>3 </w:t>
            </w:r>
            <w:r w:rsidR="00CD0765">
              <w:t>685</w:t>
            </w:r>
            <w:r>
              <w:t> </w:t>
            </w:r>
            <w:r w:rsidR="00CD0765">
              <w:t>896</w:t>
            </w:r>
            <w:r>
              <w:t>,81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C43B4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20201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77D1A">
            <w:pPr>
              <w:jc w:val="right"/>
            </w:pPr>
            <w:r>
              <w:t>1 377 550,00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 xml:space="preserve">Расходы по оплате труда </w:t>
            </w:r>
            <w:r w:rsidRPr="00C43B48">
              <w:lastRenderedPageBreak/>
              <w:t>работников, заключивших 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20202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77D1A">
            <w:pPr>
              <w:jc w:val="right"/>
            </w:pPr>
            <w:r>
              <w:t>571 700,00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A61862" w:rsidP="00677D1A">
            <w:pPr>
              <w:jc w:val="right"/>
            </w:pPr>
            <w:r>
              <w:t>1 478 141,43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77D1A">
            <w:pPr>
              <w:jc w:val="right"/>
            </w:pPr>
            <w:r>
              <w:t>48</w:t>
            </w:r>
            <w:r w:rsidRPr="00C43B48">
              <w:rPr>
                <w:lang w:val="en-US"/>
              </w:rPr>
              <w:t xml:space="preserve"> 00</w:t>
            </w:r>
            <w:r w:rsidRPr="00C43B48">
              <w:t>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3B48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3B48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20400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06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22 8</w:t>
            </w:r>
            <w:r w:rsidRPr="00F12626">
              <w:rPr>
                <w:lang w:val="en-US"/>
              </w:rPr>
              <w:t>00</w:t>
            </w:r>
            <w:r w:rsidRPr="00F12626"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DB4102" w:rsidRDefault="00920A80" w:rsidP="00677D1A">
            <w:r w:rsidRPr="00DB4102">
              <w:t>Реализация мероприятий, направленных на совершенствование муниципального управления за счет средств областного бюджет</w:t>
            </w:r>
            <w:proofErr w:type="gramStart"/>
            <w:r w:rsidRPr="00DB4102">
              <w:t>а</w:t>
            </w:r>
            <w:r w:rsidRPr="00C43B48">
              <w:t>(</w:t>
            </w:r>
            <w:proofErr w:type="gramEnd"/>
            <w:r w:rsidRPr="00C43B48">
              <w:t>закупка товаров, работ и услуг для государственных (муниципальных) нужд)</w:t>
            </w:r>
          </w:p>
          <w:p w:rsidR="00920A80" w:rsidRPr="00C43B48" w:rsidRDefault="00920A80" w:rsidP="00677D1A">
            <w:pPr>
              <w:rPr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86790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920A80" w:rsidRDefault="00920A80" w:rsidP="00677D1A">
            <w:pPr>
              <w:jc w:val="right"/>
            </w:pPr>
            <w:r>
              <w:t>29 845,38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</w:t>
            </w:r>
            <w:r w:rsidRPr="00C43B48">
              <w:lastRenderedPageBreak/>
              <w:t>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2 7</w:t>
            </w:r>
            <w:r w:rsidRPr="00F12626">
              <w:t>00,00</w:t>
            </w:r>
          </w:p>
        </w:tc>
      </w:tr>
      <w:tr w:rsidR="00920A80" w:rsidRPr="00C43B48" w:rsidTr="00677D1A">
        <w:trPr>
          <w:trHeight w:val="2335"/>
        </w:trPr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42 300</w:t>
            </w:r>
            <w:r w:rsidRPr="00F12626">
              <w:t>,00</w:t>
            </w:r>
          </w:p>
        </w:tc>
      </w:tr>
      <w:tr w:rsidR="00920A80" w:rsidRPr="00C43B48" w:rsidTr="00677D1A">
        <w:trPr>
          <w:trHeight w:val="562"/>
        </w:trPr>
        <w:tc>
          <w:tcPr>
            <w:tcW w:w="3827" w:type="dxa"/>
          </w:tcPr>
          <w:p w:rsidR="00920A80" w:rsidRPr="00C43B48" w:rsidRDefault="00920A80" w:rsidP="00677D1A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F12626" w:rsidRDefault="00920A80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957B40" w:rsidRDefault="00920A80" w:rsidP="00677D1A">
            <w:pPr>
              <w:jc w:val="right"/>
            </w:pPr>
            <w:r w:rsidRPr="00957B40">
              <w:t>112 860</w:t>
            </w:r>
            <w:r w:rsidRPr="00957B40">
              <w:rPr>
                <w:lang w:val="en-US"/>
              </w:rPr>
              <w:t>,00</w:t>
            </w:r>
          </w:p>
        </w:tc>
      </w:tr>
      <w:tr w:rsidR="00920A80" w:rsidRPr="00C43B48" w:rsidTr="00677D1A">
        <w:trPr>
          <w:trHeight w:val="308"/>
        </w:trPr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C43B48" w:rsidRDefault="00920A80" w:rsidP="00677D1A">
            <w:pPr>
              <w:jc w:val="right"/>
              <w:rPr>
                <w:color w:val="C00000"/>
              </w:rPr>
            </w:pPr>
            <w:r>
              <w:t>112 860</w:t>
            </w:r>
            <w:r w:rsidRPr="00F12626">
              <w:rPr>
                <w:lang w:val="en-US"/>
              </w:rPr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3</w:t>
            </w: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CD076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CD0765">
              <w:rPr>
                <w:b/>
              </w:rPr>
              <w:t> 449 75</w:t>
            </w:r>
            <w:r>
              <w:rPr>
                <w:b/>
              </w:rPr>
              <w:t>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3B3C6A" w:rsidRDefault="00920A80" w:rsidP="00CD0765">
            <w:pPr>
              <w:jc w:val="right"/>
            </w:pPr>
            <w:r w:rsidRPr="003B3C6A">
              <w:t>1</w:t>
            </w:r>
            <w:r w:rsidR="00CD0765">
              <w:t>809 6</w:t>
            </w:r>
            <w:r>
              <w:t>00</w:t>
            </w:r>
            <w:r w:rsidRPr="003B3C6A"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 xml:space="preserve">Реализация переданных полномочий на осуществление дорожной деятельности сельского поселения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20410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09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CD0765">
            <w:pPr>
              <w:jc w:val="right"/>
            </w:pPr>
            <w:r w:rsidRPr="003B3C6A">
              <w:t>1</w:t>
            </w:r>
            <w:r w:rsidR="00CD0765">
              <w:t>809</w:t>
            </w:r>
            <w:r>
              <w:t xml:space="preserve"> </w:t>
            </w:r>
            <w:r w:rsidR="00CD0765">
              <w:t>6</w:t>
            </w:r>
            <w:r>
              <w:t>00</w:t>
            </w:r>
            <w:r w:rsidRPr="003B3C6A"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CD0765">
            <w:pPr>
              <w:jc w:val="right"/>
            </w:pPr>
            <w:r>
              <w:t>2 3</w:t>
            </w:r>
            <w:r w:rsidR="00CD0765">
              <w:t>44</w:t>
            </w:r>
            <w:r>
              <w:t> </w:t>
            </w:r>
            <w:r w:rsidR="00CD0765">
              <w:t>37</w:t>
            </w:r>
            <w:r>
              <w:t>0,13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05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CD0765">
            <w:pPr>
              <w:jc w:val="right"/>
            </w:pPr>
            <w:r>
              <w:t>2 3</w:t>
            </w:r>
            <w:r w:rsidR="00CD0765">
              <w:t>44</w:t>
            </w:r>
            <w:r>
              <w:t> </w:t>
            </w:r>
            <w:r w:rsidR="00CD0765">
              <w:t>37</w:t>
            </w:r>
            <w:r>
              <w:t>0,13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F65920" w:rsidRDefault="00920A80" w:rsidP="00677D1A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Default="00920A80" w:rsidP="00677D1A">
            <w:pPr>
              <w:jc w:val="right"/>
            </w:pPr>
            <w:r>
              <w:t>295 779,87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F65920" w:rsidRDefault="00920A80" w:rsidP="00677D1A">
            <w:r w:rsidRPr="00F65920">
              <w:t xml:space="preserve">Реализация направления расходов основного мероприятия "Обеспечение реализации мероприятия по организации </w:t>
            </w:r>
            <w:r w:rsidRPr="00F65920">
              <w:lastRenderedPageBreak/>
              <w:t>энергосбережения и повышения 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04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05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920A80" w:rsidRDefault="00920A80" w:rsidP="00677D1A">
            <w:pPr>
              <w:jc w:val="right"/>
            </w:pPr>
            <w:r>
              <w:t>295 779,87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C43B48">
              <w:rPr>
                <w:b/>
              </w:rPr>
              <w:t>сельском</w:t>
            </w:r>
            <w:proofErr w:type="gramEnd"/>
            <w:r w:rsidRPr="00C43B48">
              <w:rPr>
                <w:b/>
              </w:rPr>
              <w:t xml:space="preserve">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77D1A">
            <w:pPr>
              <w:jc w:val="right"/>
              <w:rPr>
                <w:b/>
              </w:rPr>
            </w:pPr>
            <w:r>
              <w:rPr>
                <w:b/>
              </w:rPr>
              <w:t>3 090 600,00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26DDB" w:rsidRDefault="00920A80" w:rsidP="00677D1A">
            <w:pPr>
              <w:jc w:val="right"/>
            </w:pPr>
            <w:r>
              <w:t>3 075 600,00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20450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502 500</w:t>
            </w:r>
            <w:r w:rsidRPr="00F12626"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20800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920A80" w:rsidRPr="00694E30" w:rsidRDefault="00920A80" w:rsidP="00677D1A">
            <w:pPr>
              <w:jc w:val="right"/>
            </w:pPr>
            <w:r>
              <w:t>2 573 100,00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920A80" w:rsidRPr="00F12626" w:rsidRDefault="00920A80" w:rsidP="00677D1A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375B5" w:rsidRDefault="00A61862" w:rsidP="00CD0765">
            <w:pPr>
              <w:jc w:val="right"/>
              <w:rPr>
                <w:b/>
              </w:rPr>
            </w:pPr>
            <w:r>
              <w:rPr>
                <w:b/>
              </w:rPr>
              <w:t>11 </w:t>
            </w:r>
            <w:r w:rsidR="00CD0765">
              <w:rPr>
                <w:b/>
              </w:rPr>
              <w:t>226</w:t>
            </w:r>
            <w:r>
              <w:rPr>
                <w:b/>
              </w:rPr>
              <w:t> </w:t>
            </w:r>
            <w:r w:rsidR="00CD0765">
              <w:rPr>
                <w:b/>
              </w:rPr>
              <w:t>246</w:t>
            </w:r>
            <w:r>
              <w:rPr>
                <w:b/>
              </w:rPr>
              <w:t>,81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proofErr w:type="spellStart"/>
            <w:r w:rsidRPr="00C43B48">
              <w:rPr>
                <w:b/>
                <w:spacing w:val="-2"/>
              </w:rPr>
              <w:t>Непрограммные</w:t>
            </w:r>
            <w:proofErr w:type="spellEnd"/>
            <w:r w:rsidRPr="00C43B48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CD0765">
            <w:pPr>
              <w:jc w:val="right"/>
              <w:rPr>
                <w:b/>
              </w:rPr>
            </w:pPr>
            <w:r>
              <w:rPr>
                <w:b/>
              </w:rPr>
              <w:t xml:space="preserve">1  </w:t>
            </w:r>
            <w:r w:rsidR="00CD0765">
              <w:rPr>
                <w:b/>
              </w:rPr>
              <w:t>175 758</w:t>
            </w:r>
            <w:r w:rsidRPr="001375B5">
              <w:rPr>
                <w:b/>
              </w:rPr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920A80" w:rsidP="00677D1A">
            <w:pPr>
              <w:jc w:val="right"/>
              <w:rPr>
                <w:b/>
              </w:rPr>
            </w:pPr>
            <w:r>
              <w:rPr>
                <w:b/>
              </w:rPr>
              <w:t>1 0</w:t>
            </w:r>
            <w:r w:rsidR="008045C1">
              <w:rPr>
                <w:b/>
              </w:rPr>
              <w:t>60</w:t>
            </w:r>
            <w:r>
              <w:rPr>
                <w:b/>
              </w:rPr>
              <w:t xml:space="preserve"> </w:t>
            </w:r>
            <w:r w:rsidR="008045C1">
              <w:rPr>
                <w:b/>
              </w:rPr>
              <w:t>358</w:t>
            </w:r>
            <w:r>
              <w:rPr>
                <w:b/>
              </w:rPr>
              <w:t>,00</w:t>
            </w:r>
          </w:p>
          <w:p w:rsidR="00920A80" w:rsidRPr="00C43B48" w:rsidRDefault="00920A80" w:rsidP="00677D1A">
            <w:pPr>
              <w:jc w:val="right"/>
              <w:rPr>
                <w:b/>
                <w:color w:val="C00000"/>
              </w:rPr>
            </w:pP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 xml:space="preserve">Обеспечение деятельности главы местной администрации </w:t>
            </w:r>
            <w:r w:rsidRPr="00C43B48">
              <w:lastRenderedPageBreak/>
              <w:t xml:space="preserve">(исполнительно-распорядительного органа муниципального образования)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00010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920A80" w:rsidRPr="00126DDB" w:rsidRDefault="00920A80" w:rsidP="00677D1A">
            <w:pPr>
              <w:jc w:val="right"/>
            </w:pPr>
            <w:r>
              <w:t>932 970</w:t>
            </w:r>
            <w:r w:rsidRPr="00126DDB"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00040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920A80" w:rsidRPr="00126DDB" w:rsidRDefault="00920A80" w:rsidP="00677D1A">
            <w:pPr>
              <w:jc w:val="right"/>
              <w:rPr>
                <w:lang w:val="en-US"/>
              </w:rPr>
            </w:pPr>
            <w:r>
              <w:t>19</w:t>
            </w:r>
            <w:r w:rsidRPr="00126DDB">
              <w:t xml:space="preserve"> 0</w:t>
            </w:r>
            <w:r w:rsidRPr="00126DDB">
              <w:rPr>
                <w:lang w:val="en-US"/>
              </w:rPr>
              <w:t>00</w:t>
            </w:r>
            <w:r w:rsidRPr="00126DDB">
              <w:t>,</w:t>
            </w:r>
            <w:r w:rsidRPr="00126DDB">
              <w:rPr>
                <w:lang w:val="en-US"/>
              </w:rPr>
              <w:t>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950D58" w:rsidRDefault="00920A80" w:rsidP="00677D1A">
            <w:pPr>
              <w:rPr>
                <w:spacing w:val="-2"/>
              </w:rPr>
            </w:pPr>
            <w:r w:rsidRPr="00950D58"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00070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920A80" w:rsidRPr="00950D58" w:rsidRDefault="00920A80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920A80" w:rsidRPr="00950D58" w:rsidRDefault="00920A80" w:rsidP="00677D1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920A80" w:rsidRDefault="00CD0765" w:rsidP="00CD0765">
            <w:pPr>
              <w:jc w:val="right"/>
            </w:pPr>
            <w:r>
              <w:t>96</w:t>
            </w:r>
            <w:r w:rsidR="00920A80">
              <w:t> </w:t>
            </w:r>
            <w:r>
              <w:t>17</w:t>
            </w:r>
            <w:r w:rsidR="00920A80">
              <w:t>0,00</w:t>
            </w:r>
          </w:p>
        </w:tc>
      </w:tr>
      <w:tr w:rsidR="00CD0765" w:rsidRPr="00C43B48" w:rsidTr="00677D1A">
        <w:tc>
          <w:tcPr>
            <w:tcW w:w="3827" w:type="dxa"/>
          </w:tcPr>
          <w:p w:rsidR="00CD0765" w:rsidRPr="00950D58" w:rsidRDefault="00CD0765" w:rsidP="00CD0765">
            <w:r w:rsidRPr="00950D58"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</w:t>
            </w:r>
            <w:r w:rsidR="008045C1"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CD0765" w:rsidRDefault="00CD0765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CD0765" w:rsidRDefault="00CD0765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CD0765" w:rsidRDefault="00CD0765" w:rsidP="00677D1A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CD0765" w:rsidRDefault="00CD0765" w:rsidP="00677D1A">
            <w:pPr>
              <w:jc w:val="center"/>
            </w:pPr>
            <w:r>
              <w:t>00070</w:t>
            </w:r>
          </w:p>
        </w:tc>
        <w:tc>
          <w:tcPr>
            <w:tcW w:w="850" w:type="dxa"/>
            <w:vAlign w:val="center"/>
          </w:tcPr>
          <w:p w:rsidR="00CD0765" w:rsidRDefault="00CD0765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CD0765" w:rsidRDefault="00CD0765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CD0765" w:rsidRDefault="00CD0765" w:rsidP="00677D1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CD0765" w:rsidRDefault="00CD0765" w:rsidP="00CD0765">
            <w:pPr>
              <w:jc w:val="right"/>
            </w:pPr>
            <w:r>
              <w:t>12 218,00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8045C1" w:rsidP="00677D1A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="00920A80">
              <w:rPr>
                <w:b/>
              </w:rPr>
              <w:t xml:space="preserve"> 000</w:t>
            </w:r>
            <w:r w:rsidR="00920A80" w:rsidRPr="001375B5">
              <w:rPr>
                <w:b/>
              </w:rPr>
              <w:t>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spacing w:val="-2"/>
              </w:rPr>
            </w:pPr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2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05000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11</w:t>
            </w:r>
          </w:p>
        </w:tc>
        <w:tc>
          <w:tcPr>
            <w:tcW w:w="1701" w:type="dxa"/>
            <w:vAlign w:val="center"/>
          </w:tcPr>
          <w:p w:rsidR="00920A80" w:rsidRPr="00950D58" w:rsidRDefault="008045C1" w:rsidP="00677D1A">
            <w:pPr>
              <w:jc w:val="right"/>
            </w:pPr>
            <w:r>
              <w:t>7</w:t>
            </w:r>
            <w:r w:rsidR="00920A80">
              <w:t xml:space="preserve"> 000</w:t>
            </w:r>
            <w:r w:rsidR="00920A80" w:rsidRPr="00950D58">
              <w:t>,00</w:t>
            </w:r>
          </w:p>
        </w:tc>
      </w:tr>
      <w:tr w:rsidR="008045C1" w:rsidRPr="00C43B48" w:rsidTr="00677D1A">
        <w:tc>
          <w:tcPr>
            <w:tcW w:w="3827" w:type="dxa"/>
          </w:tcPr>
          <w:p w:rsidR="008045C1" w:rsidRPr="00C43B48" w:rsidRDefault="008045C1" w:rsidP="00677D1A"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</w:t>
            </w:r>
            <w:r>
              <w:rPr>
                <w:spacing w:val="-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vAlign w:val="center"/>
          </w:tcPr>
          <w:p w:rsidR="008045C1" w:rsidRPr="00C43B48" w:rsidRDefault="008045C1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8045C1" w:rsidRPr="00C43B48" w:rsidRDefault="008045C1" w:rsidP="00677D1A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8045C1" w:rsidRPr="00C43B48" w:rsidRDefault="008045C1" w:rsidP="00677D1A">
            <w:pPr>
              <w:jc w:val="center"/>
            </w:pPr>
            <w:r>
              <w:t>00</w:t>
            </w:r>
          </w:p>
        </w:tc>
        <w:tc>
          <w:tcPr>
            <w:tcW w:w="851" w:type="dxa"/>
            <w:vAlign w:val="center"/>
          </w:tcPr>
          <w:p w:rsidR="008045C1" w:rsidRPr="00C43B48" w:rsidRDefault="008045C1" w:rsidP="00677D1A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8045C1" w:rsidRPr="00C43B48" w:rsidRDefault="008045C1" w:rsidP="00677D1A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8045C1" w:rsidRPr="00C43B48" w:rsidRDefault="008045C1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8045C1" w:rsidRPr="00C43B48" w:rsidRDefault="008045C1" w:rsidP="00677D1A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8045C1" w:rsidRDefault="008045C1" w:rsidP="00677D1A">
            <w:pPr>
              <w:jc w:val="right"/>
            </w:pPr>
            <w:r>
              <w:t>23 000,00</w:t>
            </w:r>
          </w:p>
        </w:tc>
      </w:tr>
      <w:tr w:rsidR="00920A80" w:rsidRPr="00C43B48" w:rsidTr="00677D1A">
        <w:tc>
          <w:tcPr>
            <w:tcW w:w="3827" w:type="dxa"/>
          </w:tcPr>
          <w:p w:rsidR="00920A80" w:rsidRPr="00C43B48" w:rsidRDefault="00920A80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Иные </w:t>
            </w:r>
            <w:proofErr w:type="spellStart"/>
            <w:r w:rsidRPr="00C43B48">
              <w:rPr>
                <w:b/>
              </w:rPr>
              <w:t>непрограммные</w:t>
            </w:r>
            <w:proofErr w:type="spellEnd"/>
            <w:r w:rsidRPr="00C43B48">
              <w:rPr>
                <w:b/>
              </w:rPr>
              <w:t xml:space="preserve"> мероприятия в рамках </w:t>
            </w:r>
            <w:proofErr w:type="spellStart"/>
            <w:r w:rsidRPr="00C43B48">
              <w:rPr>
                <w:b/>
              </w:rPr>
              <w:t>непрограммных</w:t>
            </w:r>
            <w:proofErr w:type="spellEnd"/>
            <w:r w:rsidRPr="00C43B48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9</w:t>
            </w: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8045C1" w:rsidP="008045C1">
            <w:pPr>
              <w:jc w:val="right"/>
              <w:rPr>
                <w:b/>
              </w:rPr>
            </w:pPr>
            <w:r>
              <w:rPr>
                <w:b/>
              </w:rPr>
              <w:t>85</w:t>
            </w:r>
            <w:r w:rsidR="00920A80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920A80">
              <w:rPr>
                <w:b/>
              </w:rPr>
              <w:t>00</w:t>
            </w:r>
            <w:r w:rsidR="00920A80" w:rsidRPr="001375B5">
              <w:rPr>
                <w:b/>
              </w:rPr>
              <w:t>,00</w:t>
            </w:r>
          </w:p>
        </w:tc>
      </w:tr>
      <w:tr w:rsidR="00920A80" w:rsidRPr="00C43B48" w:rsidTr="00677D1A">
        <w:tc>
          <w:tcPr>
            <w:tcW w:w="3827" w:type="dxa"/>
            <w:vAlign w:val="center"/>
          </w:tcPr>
          <w:p w:rsidR="00920A80" w:rsidRPr="00C43B48" w:rsidRDefault="00920A80" w:rsidP="00677D1A">
            <w:r w:rsidRPr="00C43B48">
              <w:t xml:space="preserve">Осуществление первичного воинского учета на территориях, где отсутствуют военные комиссариаты </w:t>
            </w:r>
            <w:r w:rsidRPr="00C43B48">
              <w:rPr>
                <w:spacing w:val="-2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C43B48">
              <w:rPr>
                <w:spacing w:val="-2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1375B5" w:rsidRDefault="00920A80" w:rsidP="008045C1">
            <w:pPr>
              <w:jc w:val="right"/>
            </w:pPr>
            <w:r>
              <w:t>7</w:t>
            </w:r>
            <w:r w:rsidR="008045C1">
              <w:t>9</w:t>
            </w:r>
            <w:r>
              <w:t xml:space="preserve"> </w:t>
            </w:r>
            <w:r w:rsidR="008045C1">
              <w:t>8</w:t>
            </w:r>
            <w:r>
              <w:t>00</w:t>
            </w:r>
            <w:r w:rsidRPr="001375B5">
              <w:t>,00</w:t>
            </w:r>
          </w:p>
        </w:tc>
      </w:tr>
      <w:tr w:rsidR="00920A80" w:rsidRPr="00C43B48" w:rsidTr="00677D1A">
        <w:tc>
          <w:tcPr>
            <w:tcW w:w="3827" w:type="dxa"/>
            <w:vAlign w:val="center"/>
          </w:tcPr>
          <w:p w:rsidR="00920A80" w:rsidRPr="00C43B48" w:rsidRDefault="00920A80" w:rsidP="00677D1A">
            <w:r w:rsidRPr="00C43B48">
              <w:lastRenderedPageBreak/>
              <w:t>Осуществление первичного воинского учета на территориях, где отсутствуют военные комиссариаты (</w:t>
            </w:r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00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920A80" w:rsidRPr="001375B5" w:rsidRDefault="008045C1" w:rsidP="00677D1A">
            <w:pPr>
              <w:jc w:val="right"/>
            </w:pPr>
            <w:r>
              <w:t>5 6</w:t>
            </w:r>
            <w:r w:rsidR="00920A80" w:rsidRPr="001375B5">
              <w:rPr>
                <w:lang w:val="en-US"/>
              </w:rPr>
              <w:t>0</w:t>
            </w:r>
            <w:r w:rsidR="00920A80" w:rsidRPr="001375B5">
              <w:t>0,00</w:t>
            </w:r>
          </w:p>
        </w:tc>
      </w:tr>
      <w:tr w:rsidR="00920A80" w:rsidRPr="00C43B48" w:rsidTr="00677D1A">
        <w:tc>
          <w:tcPr>
            <w:tcW w:w="3827" w:type="dxa"/>
            <w:vAlign w:val="center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20A80" w:rsidRPr="00C43B48" w:rsidRDefault="00920A80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920A80" w:rsidRPr="001375B5" w:rsidRDefault="00A61862" w:rsidP="008045C1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8045C1">
              <w:rPr>
                <w:b/>
              </w:rPr>
              <w:t> 402 004</w:t>
            </w:r>
            <w:r>
              <w:rPr>
                <w:b/>
              </w:rPr>
              <w:t>,81</w:t>
            </w:r>
          </w:p>
        </w:tc>
      </w:tr>
    </w:tbl>
    <w:p w:rsidR="00920A80" w:rsidRPr="00C43B48" w:rsidRDefault="00920A80" w:rsidP="00920A80">
      <w:pPr>
        <w:rPr>
          <w:b/>
        </w:rPr>
      </w:pPr>
    </w:p>
    <w:p w:rsidR="00920A80" w:rsidRDefault="00920A80"/>
    <w:sectPr w:rsidR="00920A80" w:rsidSect="00920A8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461328"/>
    <w:multiLevelType w:val="hybridMultilevel"/>
    <w:tmpl w:val="3A32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694"/>
    <w:rsid w:val="00046F7B"/>
    <w:rsid w:val="001C228B"/>
    <w:rsid w:val="001E0C3F"/>
    <w:rsid w:val="001E2694"/>
    <w:rsid w:val="002E5382"/>
    <w:rsid w:val="003020DC"/>
    <w:rsid w:val="00453DC6"/>
    <w:rsid w:val="0054332D"/>
    <w:rsid w:val="00552644"/>
    <w:rsid w:val="00592A80"/>
    <w:rsid w:val="005E7127"/>
    <w:rsid w:val="00677D1A"/>
    <w:rsid w:val="006C68D3"/>
    <w:rsid w:val="006D0A31"/>
    <w:rsid w:val="006F6919"/>
    <w:rsid w:val="00751FF9"/>
    <w:rsid w:val="008045C1"/>
    <w:rsid w:val="00823678"/>
    <w:rsid w:val="0082626B"/>
    <w:rsid w:val="0084736D"/>
    <w:rsid w:val="00920A80"/>
    <w:rsid w:val="00A5384B"/>
    <w:rsid w:val="00A61862"/>
    <w:rsid w:val="00AD3AFE"/>
    <w:rsid w:val="00AF45C7"/>
    <w:rsid w:val="00B33EC6"/>
    <w:rsid w:val="00B86535"/>
    <w:rsid w:val="00B92C5D"/>
    <w:rsid w:val="00C76F0F"/>
    <w:rsid w:val="00CD0765"/>
    <w:rsid w:val="00D35D71"/>
    <w:rsid w:val="00D55ECD"/>
    <w:rsid w:val="00DC69D9"/>
    <w:rsid w:val="00DE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76F0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76F0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C76F0F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C76F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76F0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C76F0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76F0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er"/>
    <w:basedOn w:val="a0"/>
    <w:link w:val="a5"/>
    <w:semiHidden/>
    <w:rsid w:val="00C76F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link w:val="a4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C76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76F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C76F0F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1"/>
    <w:link w:val="4"/>
    <w:rsid w:val="00C76F0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C76F0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6F0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C76F0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C76F0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76F0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C76F0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76F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6F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C76F0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semiHidden/>
    <w:rsid w:val="00C76F0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1"/>
    <w:link w:val="a7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semiHidden/>
    <w:rsid w:val="00C76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C7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C76F0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C76F0F"/>
    <w:rPr>
      <w:b/>
      <w:bCs/>
      <w:sz w:val="20"/>
      <w:szCs w:val="20"/>
    </w:rPr>
  </w:style>
  <w:style w:type="paragraph" w:styleId="ab">
    <w:name w:val="Normal (Web)"/>
    <w:basedOn w:val="a0"/>
    <w:semiHidden/>
    <w:rsid w:val="00C76F0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0"/>
    <w:link w:val="ad"/>
    <w:semiHidden/>
    <w:rsid w:val="00C76F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76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C76F0F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C76F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7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6497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2020-09-03T07:40:00Z</cp:lastPrinted>
  <dcterms:created xsi:type="dcterms:W3CDTF">2020-09-03T11:34:00Z</dcterms:created>
  <dcterms:modified xsi:type="dcterms:W3CDTF">2020-09-03T11:34:00Z</dcterms:modified>
</cp:coreProperties>
</file>